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49BD" w14:textId="48188F47" w:rsidR="00925BC5" w:rsidRPr="00E14272" w:rsidRDefault="00925BC5" w:rsidP="00592764">
      <w:pPr>
        <w:spacing w:before="36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La Politica per la Qualità vuole essere un primo elemento per l’erogazione di servizi fondati su un Sistema di Gestione basato su obiettivi e criteri generali definiti dalla Direzione.</w:t>
      </w:r>
    </w:p>
    <w:p w14:paraId="211A81C6" w14:textId="3FEF6073" w:rsidR="00925BC5" w:rsidRPr="00E14272" w:rsidRDefault="00925BC5" w:rsidP="00321902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Per l’erogazione di corsi di formazione</w:t>
      </w:r>
      <w:r w:rsidR="003455F8" w:rsidRPr="00E14272">
        <w:rPr>
          <w:rFonts w:ascii="Arial Narrow" w:hAnsi="Arial Narrow"/>
          <w:sz w:val="24"/>
          <w:szCs w:val="24"/>
        </w:rPr>
        <w:t xml:space="preserve"> finanziati e a libero mercato </w:t>
      </w:r>
      <w:r w:rsidRPr="00E14272">
        <w:rPr>
          <w:rFonts w:ascii="Arial Narrow" w:hAnsi="Arial Narrow"/>
          <w:sz w:val="24"/>
          <w:szCs w:val="24"/>
        </w:rPr>
        <w:t xml:space="preserve">in favore di imprese e persone, la nostra Politica per la Qualità adotta quale principio cardine il perseguimento del </w:t>
      </w:r>
      <w:r w:rsidR="00B61344" w:rsidRPr="00E14272">
        <w:rPr>
          <w:rFonts w:ascii="Arial Narrow" w:hAnsi="Arial Narrow"/>
          <w:sz w:val="24"/>
          <w:szCs w:val="24"/>
        </w:rPr>
        <w:t>migliore</w:t>
      </w:r>
      <w:r w:rsidRPr="00E14272">
        <w:rPr>
          <w:rFonts w:ascii="Arial Narrow" w:hAnsi="Arial Narrow"/>
          <w:sz w:val="24"/>
          <w:szCs w:val="24"/>
        </w:rPr>
        <w:t xml:space="preserve"> livello qualitativo erogabile, tenuto conto dei vincoli strutturali economici e organizzativi e normativi cui l’Agenzia deve comunque sottostare.</w:t>
      </w:r>
    </w:p>
    <w:p w14:paraId="10F13F8E" w14:textId="005F5926" w:rsidR="00925BC5" w:rsidRPr="00E14272" w:rsidRDefault="00925BC5" w:rsidP="00321902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CESCOT PIEMONTE enuncia così</w:t>
      </w:r>
      <w:r w:rsidR="00654E15" w:rsidRPr="00E14272">
        <w:rPr>
          <w:rFonts w:ascii="Arial Narrow" w:hAnsi="Arial Narrow"/>
          <w:sz w:val="24"/>
          <w:szCs w:val="24"/>
        </w:rPr>
        <w:t xml:space="preserve">, come </w:t>
      </w:r>
      <w:r w:rsidRPr="00E14272">
        <w:rPr>
          <w:rFonts w:ascii="Arial Narrow" w:hAnsi="Arial Narrow"/>
          <w:sz w:val="24"/>
          <w:szCs w:val="24"/>
        </w:rPr>
        <w:t>impegno</w:t>
      </w:r>
      <w:r w:rsidR="00654E15" w:rsidRPr="00E14272">
        <w:rPr>
          <w:rFonts w:ascii="Arial Narrow" w:hAnsi="Arial Narrow"/>
          <w:sz w:val="24"/>
          <w:szCs w:val="24"/>
        </w:rPr>
        <w:t xml:space="preserve"> formale,</w:t>
      </w:r>
      <w:r w:rsidRPr="00E14272">
        <w:rPr>
          <w:rFonts w:ascii="Arial Narrow" w:hAnsi="Arial Narrow"/>
          <w:sz w:val="24"/>
          <w:szCs w:val="24"/>
        </w:rPr>
        <w:t xml:space="preserve"> </w:t>
      </w:r>
      <w:r w:rsidR="00E14272">
        <w:rPr>
          <w:rFonts w:ascii="Arial Narrow" w:hAnsi="Arial Narrow"/>
          <w:sz w:val="24"/>
          <w:szCs w:val="24"/>
        </w:rPr>
        <w:t xml:space="preserve">l’intenzione di volere conformarsi alle istanze provenienti dal mondo associativo CONFESERCENTI e </w:t>
      </w:r>
      <w:r w:rsidR="00654E15" w:rsidRPr="00E14272">
        <w:rPr>
          <w:rFonts w:ascii="Arial Narrow" w:hAnsi="Arial Narrow"/>
          <w:sz w:val="24"/>
          <w:szCs w:val="24"/>
        </w:rPr>
        <w:t>la volontà di</w:t>
      </w:r>
      <w:r w:rsidRPr="00E14272">
        <w:rPr>
          <w:rFonts w:ascii="Arial Narrow" w:hAnsi="Arial Narrow"/>
          <w:sz w:val="24"/>
          <w:szCs w:val="24"/>
        </w:rPr>
        <w:t xml:space="preserve"> offrire </w:t>
      </w:r>
      <w:r w:rsidR="00096357" w:rsidRPr="00E14272">
        <w:rPr>
          <w:rFonts w:ascii="Arial Narrow" w:hAnsi="Arial Narrow"/>
          <w:sz w:val="24"/>
          <w:szCs w:val="24"/>
        </w:rPr>
        <w:t xml:space="preserve">alle </w:t>
      </w:r>
      <w:r w:rsidR="007E7548" w:rsidRPr="00E14272">
        <w:rPr>
          <w:rFonts w:ascii="Arial Narrow" w:hAnsi="Arial Narrow"/>
          <w:sz w:val="24"/>
          <w:szCs w:val="24"/>
        </w:rPr>
        <w:t>Istituzioni</w:t>
      </w:r>
      <w:r w:rsidR="00096357" w:rsidRPr="00E14272">
        <w:rPr>
          <w:rFonts w:ascii="Arial Narrow" w:hAnsi="Arial Narrow"/>
          <w:sz w:val="24"/>
          <w:szCs w:val="24"/>
        </w:rPr>
        <w:t xml:space="preserve">, </w:t>
      </w:r>
      <w:r w:rsidRPr="00E14272">
        <w:rPr>
          <w:rFonts w:ascii="Arial Narrow" w:hAnsi="Arial Narrow"/>
          <w:sz w:val="24"/>
          <w:szCs w:val="24"/>
        </w:rPr>
        <w:t xml:space="preserve">agli Utenti e alle Imprese precise garanzie in ordine alla funzionalità, adeguatezza e continuità dei servizi erogati. I servizi formativi sono significativi </w:t>
      </w:r>
      <w:r w:rsidR="007E7548" w:rsidRPr="00E14272">
        <w:rPr>
          <w:rFonts w:ascii="Arial Narrow" w:hAnsi="Arial Narrow"/>
          <w:sz w:val="24"/>
          <w:szCs w:val="24"/>
        </w:rPr>
        <w:t>per lo sviluppo della competitività nazionale e sono una delle basi per il</w:t>
      </w:r>
      <w:r w:rsidRPr="00E14272">
        <w:rPr>
          <w:rFonts w:ascii="Arial Narrow" w:hAnsi="Arial Narrow"/>
          <w:sz w:val="24"/>
          <w:szCs w:val="24"/>
        </w:rPr>
        <w:t xml:space="preserve"> continuo confronto tra il mercato del lavoro (e, più ampiamente, il contesto economico territoriale già strutturato) rispetto a</w:t>
      </w:r>
      <w:r w:rsidR="00B61344" w:rsidRPr="00E14272">
        <w:rPr>
          <w:rFonts w:ascii="Arial Narrow" w:hAnsi="Arial Narrow"/>
          <w:sz w:val="24"/>
          <w:szCs w:val="24"/>
        </w:rPr>
        <w:t>i</w:t>
      </w:r>
      <w:r w:rsidRPr="00E14272">
        <w:rPr>
          <w:rFonts w:ascii="Arial Narrow" w:hAnsi="Arial Narrow"/>
          <w:sz w:val="24"/>
          <w:szCs w:val="24"/>
        </w:rPr>
        <w:t xml:space="preserve"> bisogni e </w:t>
      </w:r>
      <w:r w:rsidR="00B61344" w:rsidRPr="00E14272">
        <w:rPr>
          <w:rFonts w:ascii="Arial Narrow" w:hAnsi="Arial Narrow"/>
          <w:sz w:val="24"/>
          <w:szCs w:val="24"/>
        </w:rPr>
        <w:t xml:space="preserve">alle </w:t>
      </w:r>
      <w:r w:rsidRPr="00E14272">
        <w:rPr>
          <w:rFonts w:ascii="Arial Narrow" w:hAnsi="Arial Narrow"/>
          <w:sz w:val="24"/>
          <w:szCs w:val="24"/>
        </w:rPr>
        <w:t>aspettative</w:t>
      </w:r>
      <w:r w:rsidR="00B61344" w:rsidRPr="00E14272">
        <w:rPr>
          <w:rFonts w:ascii="Arial Narrow" w:hAnsi="Arial Narrow"/>
          <w:sz w:val="24"/>
          <w:szCs w:val="24"/>
        </w:rPr>
        <w:t xml:space="preserve"> di tutte le parti interessate: </w:t>
      </w:r>
      <w:r w:rsidRPr="00E14272">
        <w:rPr>
          <w:rFonts w:ascii="Arial Narrow" w:hAnsi="Arial Narrow"/>
          <w:sz w:val="24"/>
          <w:szCs w:val="24"/>
        </w:rPr>
        <w:t xml:space="preserve">Istituzioni, Cittadinanza, </w:t>
      </w:r>
      <w:r w:rsidR="00B61344" w:rsidRPr="00E14272">
        <w:rPr>
          <w:rFonts w:ascii="Arial Narrow" w:hAnsi="Arial Narrow"/>
          <w:sz w:val="24"/>
          <w:szCs w:val="24"/>
        </w:rPr>
        <w:t>Ente Emana</w:t>
      </w:r>
      <w:r w:rsidR="003B0923" w:rsidRPr="00E14272">
        <w:rPr>
          <w:rFonts w:ascii="Arial Narrow" w:hAnsi="Arial Narrow"/>
          <w:sz w:val="24"/>
          <w:szCs w:val="24"/>
        </w:rPr>
        <w:t>n</w:t>
      </w:r>
      <w:r w:rsidR="00B61344" w:rsidRPr="00E14272">
        <w:rPr>
          <w:rFonts w:ascii="Arial Narrow" w:hAnsi="Arial Narrow"/>
          <w:sz w:val="24"/>
          <w:szCs w:val="24"/>
        </w:rPr>
        <w:t>te (Confesercenti), Associati</w:t>
      </w:r>
      <w:r w:rsidRPr="00E14272">
        <w:rPr>
          <w:rFonts w:ascii="Arial Narrow" w:hAnsi="Arial Narrow"/>
          <w:sz w:val="24"/>
          <w:szCs w:val="24"/>
        </w:rPr>
        <w:t xml:space="preserve">, Utenti dei servizi, Allievi, </w:t>
      </w:r>
      <w:r w:rsidR="00B61344" w:rsidRPr="00E14272">
        <w:rPr>
          <w:rFonts w:ascii="Arial Narrow" w:hAnsi="Arial Narrow"/>
          <w:sz w:val="24"/>
          <w:szCs w:val="24"/>
        </w:rPr>
        <w:t>mondo delle Imprese, ecc.</w:t>
      </w:r>
      <w:r w:rsidRPr="00E14272">
        <w:rPr>
          <w:rFonts w:ascii="Arial Narrow" w:hAnsi="Arial Narrow"/>
          <w:sz w:val="24"/>
          <w:szCs w:val="24"/>
        </w:rPr>
        <w:t>.</w:t>
      </w:r>
    </w:p>
    <w:p w14:paraId="0B78F3DB" w14:textId="590B524B" w:rsidR="004B6C1F" w:rsidRPr="00E14272" w:rsidRDefault="00096357" w:rsidP="00321902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Al fine di garantire ciò CESCOT PIEMONTE ha progettato e impl</w:t>
      </w:r>
      <w:r w:rsidR="004B6C1F" w:rsidRPr="00E14272">
        <w:rPr>
          <w:rFonts w:ascii="Arial Narrow" w:hAnsi="Arial Narrow"/>
          <w:sz w:val="24"/>
          <w:szCs w:val="24"/>
        </w:rPr>
        <w:t>ementato un Sistema di Gestione con il seguente scopo e campo di applicazione:</w:t>
      </w:r>
    </w:p>
    <w:p w14:paraId="7E5338E3" w14:textId="464B42C7" w:rsidR="007E7548" w:rsidRPr="00E14272" w:rsidRDefault="004B6C1F" w:rsidP="00592764">
      <w:pPr>
        <w:spacing w:before="360" w:after="360"/>
        <w:jc w:val="center"/>
        <w:rPr>
          <w:rFonts w:ascii="Arial Narrow" w:hAnsi="Arial Narrow"/>
          <w:b/>
          <w:sz w:val="22"/>
          <w:szCs w:val="22"/>
        </w:rPr>
      </w:pPr>
      <w:r w:rsidRPr="00E14272">
        <w:rPr>
          <w:rFonts w:ascii="Arial Narrow" w:hAnsi="Arial Narrow"/>
          <w:b/>
          <w:sz w:val="22"/>
          <w:szCs w:val="22"/>
        </w:rPr>
        <w:t>PROGETTAZIONE ED EROGAZIONE DI CORSI DI FORMAZIONE FINANZIATI, RICONOSCIUTI E A LIBERO MERCATO, PER ESERCENTI, DIPENDENTI DI AZIENDE, APPREND</w:t>
      </w:r>
      <w:r w:rsidR="007E7548" w:rsidRPr="00E14272">
        <w:rPr>
          <w:rFonts w:ascii="Arial Narrow" w:hAnsi="Arial Narrow"/>
          <w:b/>
          <w:sz w:val="22"/>
          <w:szCs w:val="22"/>
        </w:rPr>
        <w:t>ISTI, PROFESSIONISTI E GIOVANI” (Settore IAF 37).</w:t>
      </w:r>
    </w:p>
    <w:p w14:paraId="740591F6" w14:textId="543ECAE2" w:rsidR="004B6C1F" w:rsidRPr="00E14272" w:rsidRDefault="004B6C1F" w:rsidP="00321902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Il Sistema di Gestione di CESCOT PIEMONTE è stato progettato allo scopo di essere conforme:</w:t>
      </w:r>
    </w:p>
    <w:p w14:paraId="3B316E70" w14:textId="0849702E" w:rsidR="004B6C1F" w:rsidRPr="00E14272" w:rsidRDefault="004B6C1F" w:rsidP="00E14272">
      <w:pPr>
        <w:numPr>
          <w:ilvl w:val="0"/>
          <w:numId w:val="4"/>
        </w:numPr>
        <w:spacing w:before="120"/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al</w:t>
      </w:r>
      <w:r w:rsidR="00096357" w:rsidRPr="00E14272">
        <w:rPr>
          <w:rFonts w:ascii="Arial Narrow" w:hAnsi="Arial Narrow"/>
          <w:sz w:val="24"/>
          <w:szCs w:val="24"/>
        </w:rPr>
        <w:t xml:space="preserve">lo </w:t>
      </w:r>
      <w:r w:rsidR="00096357" w:rsidRPr="00E14272">
        <w:rPr>
          <w:rFonts w:ascii="Arial Narrow" w:hAnsi="Arial Narrow"/>
          <w:i/>
          <w:sz w:val="24"/>
          <w:szCs w:val="24"/>
        </w:rPr>
        <w:t>standard</w:t>
      </w:r>
      <w:r w:rsidR="00321902" w:rsidRPr="00E14272">
        <w:rPr>
          <w:rFonts w:ascii="Arial Narrow" w:hAnsi="Arial Narrow"/>
          <w:sz w:val="24"/>
          <w:szCs w:val="24"/>
        </w:rPr>
        <w:t xml:space="preserve"> internazionale UNI EN ISO </w:t>
      </w:r>
      <w:r w:rsidR="00096357" w:rsidRPr="00E14272">
        <w:rPr>
          <w:rFonts w:ascii="Arial Narrow" w:hAnsi="Arial Narrow"/>
          <w:sz w:val="24"/>
          <w:szCs w:val="24"/>
        </w:rPr>
        <w:t>9001:2015</w:t>
      </w:r>
      <w:r w:rsidR="00654E15" w:rsidRPr="00E14272">
        <w:rPr>
          <w:rFonts w:ascii="Arial Narrow" w:hAnsi="Arial Narrow"/>
          <w:sz w:val="24"/>
          <w:szCs w:val="24"/>
        </w:rPr>
        <w:t xml:space="preserve">, senza indicare </w:t>
      </w:r>
      <w:r w:rsidR="00FB5ABE" w:rsidRPr="00E14272">
        <w:rPr>
          <w:rFonts w:ascii="Arial Narrow" w:hAnsi="Arial Narrow"/>
          <w:sz w:val="24"/>
          <w:szCs w:val="24"/>
        </w:rPr>
        <w:t>limitazioni nell’applicazione della Norma</w:t>
      </w:r>
      <w:r w:rsidR="00654E15" w:rsidRPr="00E14272">
        <w:rPr>
          <w:rFonts w:ascii="Arial Narrow" w:hAnsi="Arial Narrow"/>
          <w:sz w:val="24"/>
          <w:szCs w:val="24"/>
        </w:rPr>
        <w:t>,</w:t>
      </w:r>
    </w:p>
    <w:p w14:paraId="4D7D8C02" w14:textId="23A4C2FD" w:rsidR="00096357" w:rsidRPr="00E14272" w:rsidRDefault="004B6C1F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</w:t>
      </w:r>
      <w:r w:rsidR="00654E15" w:rsidRPr="00E14272">
        <w:rPr>
          <w:rFonts w:ascii="Arial Narrow" w:hAnsi="Arial Narrow"/>
          <w:sz w:val="24"/>
          <w:szCs w:val="24"/>
        </w:rPr>
        <w:t>i seguenti ambiti</w:t>
      </w:r>
      <w:r w:rsidR="00096357" w:rsidRPr="00E14272">
        <w:rPr>
          <w:rFonts w:ascii="Arial Narrow" w:hAnsi="Arial Narrow"/>
          <w:sz w:val="24"/>
          <w:szCs w:val="24"/>
        </w:rPr>
        <w:t xml:space="preserve"> </w:t>
      </w:r>
      <w:r w:rsidR="00654E15" w:rsidRPr="00E14272">
        <w:rPr>
          <w:rFonts w:ascii="Arial Narrow" w:hAnsi="Arial Narrow"/>
          <w:sz w:val="24"/>
          <w:szCs w:val="24"/>
        </w:rPr>
        <w:t>del</w:t>
      </w:r>
      <w:r w:rsidR="00096357" w:rsidRPr="00E14272">
        <w:rPr>
          <w:rFonts w:ascii="Arial Narrow" w:hAnsi="Arial Narrow"/>
          <w:sz w:val="24"/>
          <w:szCs w:val="24"/>
        </w:rPr>
        <w:t xml:space="preserve">l’Accreditamento regionale </w:t>
      </w:r>
      <w:r w:rsidR="00654E15" w:rsidRPr="00E14272">
        <w:rPr>
          <w:rFonts w:ascii="Arial Narrow" w:hAnsi="Arial Narrow"/>
          <w:sz w:val="24"/>
          <w:szCs w:val="24"/>
        </w:rPr>
        <w:t>piemontese</w:t>
      </w:r>
      <w:r w:rsidR="00096357" w:rsidRPr="00E14272">
        <w:rPr>
          <w:rFonts w:ascii="Arial Narrow" w:hAnsi="Arial Narrow"/>
          <w:sz w:val="24"/>
          <w:szCs w:val="24"/>
        </w:rPr>
        <w:t>:</w:t>
      </w:r>
      <w:r w:rsidR="00654E15" w:rsidRPr="00E14272">
        <w:rPr>
          <w:rFonts w:ascii="Arial Narrow" w:hAnsi="Arial Narrow"/>
          <w:sz w:val="24"/>
          <w:szCs w:val="24"/>
        </w:rPr>
        <w:t xml:space="preserve"> Macrotipologia B, Macrotipologia C, Tipologia Apprendistato, Tipologia Corsi a Domanda Individuale, Tipologia Formazione a Distanza.</w:t>
      </w:r>
    </w:p>
    <w:p w14:paraId="121FEE06" w14:textId="77777777" w:rsidR="00925BC5" w:rsidRPr="00E14272" w:rsidRDefault="00925BC5" w:rsidP="00321902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La Politica per la Qualità di CESCOT PIEMONTE si indirizza verso i seguenti obiettivi generali:</w:t>
      </w:r>
    </w:p>
    <w:p w14:paraId="3238BB6E" w14:textId="1E0CF555" w:rsidR="008765A0" w:rsidRPr="00E14272" w:rsidRDefault="008765A0" w:rsidP="00E14272">
      <w:pPr>
        <w:numPr>
          <w:ilvl w:val="0"/>
          <w:numId w:val="4"/>
        </w:numPr>
        <w:spacing w:before="120"/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migliorare nel tempo il Sistema garantendo nel contempo la sua completezza, sostenibilità e adeguatezza;</w:t>
      </w:r>
    </w:p>
    <w:p w14:paraId="6DFB21EF" w14:textId="1F2953DC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erogare servizi formativi secondo principi etici </w:t>
      </w:r>
      <w:r w:rsidR="003B0923" w:rsidRPr="00E14272">
        <w:rPr>
          <w:rFonts w:ascii="Arial Narrow" w:hAnsi="Arial Narrow"/>
          <w:sz w:val="24"/>
          <w:szCs w:val="24"/>
        </w:rPr>
        <w:t>e secondo una logica di continuativo</w:t>
      </w:r>
      <w:r w:rsidRPr="00E14272">
        <w:rPr>
          <w:rFonts w:ascii="Arial Narrow" w:hAnsi="Arial Narrow"/>
          <w:sz w:val="24"/>
          <w:szCs w:val="24"/>
        </w:rPr>
        <w:t xml:space="preserve"> supporto agli Utenti;</w:t>
      </w:r>
    </w:p>
    <w:p w14:paraId="5651D226" w14:textId="193761BC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promuovere circoli virtuosi tra l’offerta formativa proposta e le richieste provenienti dal mercato del lavoro;</w:t>
      </w:r>
    </w:p>
    <w:p w14:paraId="1BF7CD41" w14:textId="0F82D10D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erogare i servizi formativi nell’ottica dello sviluppo del territorio e dell’accrescimento delle competenze delle persone che vivono nella nostra realtà sociale e imprenditoriale;</w:t>
      </w:r>
    </w:p>
    <w:p w14:paraId="0C89FB1A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perseguire, nell’ottica del miglioramento continuo, la soddisfazione di tutte la parti interessate (</w:t>
      </w:r>
      <w:r w:rsidRPr="00E14272">
        <w:rPr>
          <w:rFonts w:ascii="Arial Narrow" w:hAnsi="Arial Narrow"/>
          <w:i/>
          <w:sz w:val="24"/>
          <w:szCs w:val="24"/>
          <w:lang w:val="en-GB"/>
        </w:rPr>
        <w:t>stakeholders</w:t>
      </w:r>
      <w:r w:rsidRPr="00E14272">
        <w:rPr>
          <w:rFonts w:ascii="Arial Narrow" w:hAnsi="Arial Narrow"/>
          <w:sz w:val="24"/>
          <w:szCs w:val="24"/>
        </w:rPr>
        <w:t>), sia per quanto attiene agli elementi contrattuali, sia per quanto riguarda le loro aspettative implicite ragionevolmente attese;</w:t>
      </w:r>
    </w:p>
    <w:p w14:paraId="09084881" w14:textId="7400A958" w:rsidR="00E353EE" w:rsidRPr="00E14272" w:rsidRDefault="00E353EE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garantire una continuità d’azione sul territorio attraverso </w:t>
      </w:r>
      <w:r w:rsidR="00E13595" w:rsidRPr="00E14272">
        <w:rPr>
          <w:rFonts w:ascii="Arial Narrow" w:hAnsi="Arial Narrow"/>
          <w:sz w:val="24"/>
          <w:szCs w:val="24"/>
        </w:rPr>
        <w:t>il perseguimento dell’equilibrio economico e finanziario</w:t>
      </w:r>
      <w:r w:rsidRPr="00E14272">
        <w:rPr>
          <w:rFonts w:ascii="Arial Narrow" w:hAnsi="Arial Narrow"/>
          <w:sz w:val="24"/>
          <w:szCs w:val="24"/>
        </w:rPr>
        <w:t>;</w:t>
      </w:r>
    </w:p>
    <w:p w14:paraId="2472C8AC" w14:textId="289AA70E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controllare e migliorare con metodo e continuità i processi che concorrono a determinare la realizzazione di un servizio formativo conforme ai requisiti del Cliente e alle vigenti normative </w:t>
      </w:r>
      <w:r w:rsidR="007E7548" w:rsidRPr="00E14272">
        <w:rPr>
          <w:rFonts w:ascii="Arial Narrow" w:hAnsi="Arial Narrow"/>
          <w:sz w:val="24"/>
          <w:szCs w:val="24"/>
        </w:rPr>
        <w:t>e ai vincoli di settore</w:t>
      </w:r>
      <w:r w:rsidR="008765A0" w:rsidRPr="00E14272">
        <w:rPr>
          <w:rFonts w:ascii="Arial Narrow" w:hAnsi="Arial Narrow"/>
          <w:sz w:val="24"/>
          <w:szCs w:val="24"/>
        </w:rPr>
        <w:t>;</w:t>
      </w:r>
    </w:p>
    <w:p w14:paraId="6289391C" w14:textId="74EB576D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consolidare e sviluppare la nostra presenza sul territorio con affiancamenti e </w:t>
      </w:r>
      <w:r w:rsidRPr="00E14272">
        <w:rPr>
          <w:rFonts w:ascii="Arial Narrow" w:hAnsi="Arial Narrow"/>
          <w:i/>
          <w:sz w:val="24"/>
          <w:szCs w:val="24"/>
        </w:rPr>
        <w:t>partnership</w:t>
      </w:r>
      <w:r w:rsidRPr="00E14272">
        <w:rPr>
          <w:rFonts w:ascii="Arial Narrow" w:hAnsi="Arial Narrow"/>
          <w:sz w:val="24"/>
          <w:szCs w:val="24"/>
        </w:rPr>
        <w:t xml:space="preserve"> con enti istituzionali e soggetti privati;</w:t>
      </w:r>
    </w:p>
    <w:p w14:paraId="4560E414" w14:textId="6C88ACC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perseguire linee di coinvolgimento, di piena responsabilizzazione, di continua crescita professionale e di consapevolezza del personale interno</w:t>
      </w:r>
      <w:r w:rsidR="008765A0" w:rsidRPr="00E14272">
        <w:rPr>
          <w:rFonts w:ascii="Arial Narrow" w:hAnsi="Arial Narrow"/>
          <w:sz w:val="24"/>
          <w:szCs w:val="24"/>
        </w:rPr>
        <w:t xml:space="preserve"> e dei professionisti che operano per la nostra Agenzia;</w:t>
      </w:r>
    </w:p>
    <w:p w14:paraId="5FA8DF3A" w14:textId="151A6427" w:rsidR="008765A0" w:rsidRPr="00E14272" w:rsidRDefault="008765A0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fornire il pieno appoggio alle risorse che hanno compiti di coordinamento e controllo</w:t>
      </w:r>
      <w:r w:rsidR="00E353EE" w:rsidRPr="00E14272">
        <w:rPr>
          <w:rFonts w:ascii="Arial Narrow" w:hAnsi="Arial Narrow"/>
          <w:sz w:val="24"/>
          <w:szCs w:val="24"/>
        </w:rPr>
        <w:t>;</w:t>
      </w:r>
    </w:p>
    <w:p w14:paraId="7094BCC2" w14:textId="78E9C668" w:rsidR="00E353EE" w:rsidRDefault="00E353EE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adottare nei processi decisionali il concetto prevenzione e gestione dei fattori di rischio al fine di garantire la continuità del servizio.</w:t>
      </w:r>
    </w:p>
    <w:p w14:paraId="2B764967" w14:textId="73EAC2B7" w:rsidR="00E14272" w:rsidRDefault="00E1427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03CDF91" w14:textId="77777777" w:rsidR="00E14272" w:rsidRDefault="00E14272" w:rsidP="00E14272">
      <w:pPr>
        <w:jc w:val="both"/>
        <w:rPr>
          <w:rFonts w:ascii="Arial Narrow" w:hAnsi="Arial Narrow"/>
          <w:sz w:val="24"/>
          <w:szCs w:val="24"/>
        </w:rPr>
      </w:pPr>
    </w:p>
    <w:p w14:paraId="311AA53D" w14:textId="7607603D" w:rsidR="00925BC5" w:rsidRPr="00E14272" w:rsidRDefault="00925BC5" w:rsidP="00E14272">
      <w:pPr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La politica di qualità di CESCOT PIEMONTE, perseguendo il principio del Miglioramento Continuo, individua il proprio Sistema Cliente definendolo come di seguito specificato:</w:t>
      </w:r>
    </w:p>
    <w:p w14:paraId="2086C7CA" w14:textId="4CFBEF10" w:rsidR="00E13595" w:rsidRPr="00E14272" w:rsidRDefault="00670F90" w:rsidP="00E14272">
      <w:pPr>
        <w:numPr>
          <w:ilvl w:val="0"/>
          <w:numId w:val="4"/>
        </w:numPr>
        <w:spacing w:before="60"/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  <w:u w:val="single"/>
        </w:rPr>
        <w:t xml:space="preserve">Istituzioni ed </w:t>
      </w:r>
      <w:r w:rsidR="00E13595" w:rsidRPr="00E14272">
        <w:rPr>
          <w:rFonts w:ascii="Arial Narrow" w:hAnsi="Arial Narrow"/>
          <w:sz w:val="24"/>
          <w:szCs w:val="24"/>
          <w:u w:val="single"/>
        </w:rPr>
        <w:t>Enti Locali</w:t>
      </w:r>
      <w:r w:rsidR="00E13595" w:rsidRPr="00E14272">
        <w:rPr>
          <w:rFonts w:ascii="Arial Narrow" w:hAnsi="Arial Narrow"/>
          <w:sz w:val="24"/>
          <w:szCs w:val="24"/>
        </w:rPr>
        <w:t xml:space="preserve"> finanziatori e competenti dei controlli sul territorio</w:t>
      </w:r>
      <w:r w:rsidRPr="00E14272">
        <w:rPr>
          <w:rFonts w:ascii="Arial Narrow" w:hAnsi="Arial Narrow"/>
          <w:sz w:val="24"/>
          <w:szCs w:val="24"/>
        </w:rPr>
        <w:t xml:space="preserve"> che regolamentano, finanziano e monitorano le attività</w:t>
      </w:r>
      <w:r w:rsidR="00E13595" w:rsidRPr="00E14272">
        <w:rPr>
          <w:rFonts w:ascii="Arial Narrow" w:hAnsi="Arial Narrow"/>
          <w:sz w:val="24"/>
          <w:szCs w:val="24"/>
        </w:rPr>
        <w:t>;</w:t>
      </w:r>
    </w:p>
    <w:p w14:paraId="228F88D9" w14:textId="5011569A" w:rsidR="00E13595" w:rsidRPr="00E14272" w:rsidRDefault="00E1359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  <w:u w:val="single"/>
        </w:rPr>
        <w:t>Enti Finanziatori privati</w:t>
      </w:r>
      <w:r w:rsidRPr="00E14272">
        <w:rPr>
          <w:rFonts w:ascii="Arial Narrow" w:hAnsi="Arial Narrow"/>
          <w:sz w:val="24"/>
          <w:szCs w:val="24"/>
        </w:rPr>
        <w:t xml:space="preserve"> (es. Fondi Interprofessionali</w:t>
      </w:r>
      <w:r w:rsidR="00670F90" w:rsidRPr="00E14272">
        <w:rPr>
          <w:rFonts w:ascii="Arial Narrow" w:hAnsi="Arial Narrow"/>
          <w:sz w:val="24"/>
          <w:szCs w:val="24"/>
        </w:rPr>
        <w:t>, Fondazioni, ecc.</w:t>
      </w:r>
      <w:r w:rsidRPr="00E14272">
        <w:rPr>
          <w:rFonts w:ascii="Arial Narrow" w:hAnsi="Arial Narrow"/>
          <w:sz w:val="24"/>
          <w:szCs w:val="24"/>
        </w:rPr>
        <w:t>);</w:t>
      </w:r>
    </w:p>
    <w:p w14:paraId="6EA07E3E" w14:textId="477828AD" w:rsidR="00F240C4" w:rsidRPr="00E14272" w:rsidRDefault="00F240C4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l’</w:t>
      </w:r>
      <w:r w:rsidRPr="00E14272">
        <w:rPr>
          <w:rFonts w:ascii="Arial Narrow" w:hAnsi="Arial Narrow"/>
          <w:sz w:val="24"/>
          <w:szCs w:val="24"/>
          <w:u w:val="single"/>
        </w:rPr>
        <w:t>Ente Emanante CONFESERCENTI</w:t>
      </w:r>
      <w:r w:rsidR="00670F90" w:rsidRPr="00E14272">
        <w:rPr>
          <w:rFonts w:ascii="Arial Narrow" w:hAnsi="Arial Narrow"/>
          <w:sz w:val="24"/>
          <w:szCs w:val="24"/>
          <w:u w:val="single"/>
        </w:rPr>
        <w:t xml:space="preserve"> </w:t>
      </w:r>
      <w:r w:rsidR="00670F90" w:rsidRPr="00E14272">
        <w:rPr>
          <w:rFonts w:ascii="Arial Narrow" w:hAnsi="Arial Narrow"/>
          <w:sz w:val="24"/>
          <w:szCs w:val="24"/>
        </w:rPr>
        <w:t xml:space="preserve">che è parte interessata nell’ambito delle attività promosse a attuate in ambito associativo; </w:t>
      </w:r>
    </w:p>
    <w:p w14:paraId="586D9911" w14:textId="0539F955" w:rsidR="00E13595" w:rsidRPr="00E14272" w:rsidRDefault="00E1359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gli </w:t>
      </w:r>
      <w:r w:rsidR="00925BC5" w:rsidRPr="00E14272">
        <w:rPr>
          <w:rFonts w:ascii="Arial Narrow" w:hAnsi="Arial Narrow"/>
          <w:sz w:val="24"/>
          <w:szCs w:val="24"/>
          <w:u w:val="single"/>
        </w:rPr>
        <w:t>Utenti</w:t>
      </w:r>
      <w:r w:rsidRPr="00E14272">
        <w:rPr>
          <w:rFonts w:ascii="Arial Narrow" w:hAnsi="Arial Narrow"/>
          <w:sz w:val="24"/>
          <w:szCs w:val="24"/>
        </w:rPr>
        <w:t xml:space="preserve"> </w:t>
      </w:r>
      <w:r w:rsidR="00925BC5" w:rsidRPr="00E14272">
        <w:rPr>
          <w:rFonts w:ascii="Arial Narrow" w:hAnsi="Arial Narrow"/>
          <w:sz w:val="24"/>
          <w:szCs w:val="24"/>
        </w:rPr>
        <w:t>che fruiscono dei servizi formativi</w:t>
      </w:r>
      <w:r w:rsidR="003455F8" w:rsidRPr="00E14272">
        <w:rPr>
          <w:rFonts w:ascii="Arial Narrow" w:hAnsi="Arial Narrow"/>
          <w:sz w:val="24"/>
          <w:szCs w:val="24"/>
        </w:rPr>
        <w:t>;</w:t>
      </w:r>
    </w:p>
    <w:p w14:paraId="08D6F78F" w14:textId="59C4FE36" w:rsidR="00925BC5" w:rsidRPr="00E14272" w:rsidRDefault="00670F90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le </w:t>
      </w:r>
      <w:r w:rsidR="00925BC5" w:rsidRPr="00E14272">
        <w:rPr>
          <w:rFonts w:ascii="Arial Narrow" w:hAnsi="Arial Narrow"/>
          <w:sz w:val="24"/>
          <w:szCs w:val="24"/>
          <w:u w:val="single"/>
        </w:rPr>
        <w:t xml:space="preserve">Aziende </w:t>
      </w:r>
      <w:r w:rsidR="00B61344" w:rsidRPr="00E14272">
        <w:rPr>
          <w:rFonts w:ascii="Arial Narrow" w:hAnsi="Arial Narrow"/>
          <w:sz w:val="24"/>
          <w:szCs w:val="24"/>
          <w:u w:val="single"/>
        </w:rPr>
        <w:t xml:space="preserve">associate </w:t>
      </w:r>
      <w:r w:rsidR="00925BC5" w:rsidRPr="00E14272">
        <w:rPr>
          <w:rFonts w:ascii="Arial Narrow" w:hAnsi="Arial Narrow"/>
          <w:sz w:val="24"/>
          <w:szCs w:val="24"/>
          <w:u w:val="single"/>
        </w:rPr>
        <w:t xml:space="preserve">e </w:t>
      </w:r>
      <w:r w:rsidRPr="00E14272">
        <w:rPr>
          <w:rFonts w:ascii="Arial Narrow" w:hAnsi="Arial Narrow"/>
          <w:sz w:val="24"/>
          <w:szCs w:val="24"/>
          <w:u w:val="single"/>
        </w:rPr>
        <w:t xml:space="preserve">il </w:t>
      </w:r>
      <w:r w:rsidR="00B61344" w:rsidRPr="00E14272">
        <w:rPr>
          <w:rFonts w:ascii="Arial Narrow" w:hAnsi="Arial Narrow"/>
          <w:sz w:val="24"/>
          <w:szCs w:val="24"/>
          <w:u w:val="single"/>
        </w:rPr>
        <w:t xml:space="preserve">Sistema </w:t>
      </w:r>
      <w:r w:rsidR="00925BC5" w:rsidRPr="00E14272">
        <w:rPr>
          <w:rFonts w:ascii="Arial Narrow" w:hAnsi="Arial Narrow"/>
          <w:sz w:val="24"/>
          <w:szCs w:val="24"/>
          <w:u w:val="single"/>
        </w:rPr>
        <w:t>socio-economico</w:t>
      </w:r>
      <w:r w:rsidRPr="00E14272">
        <w:rPr>
          <w:rFonts w:ascii="Arial Narrow" w:hAnsi="Arial Narrow"/>
          <w:sz w:val="24"/>
          <w:szCs w:val="24"/>
          <w:u w:val="single"/>
        </w:rPr>
        <w:t xml:space="preserve"> in genere</w:t>
      </w:r>
      <w:r w:rsidR="00925BC5" w:rsidRPr="00E14272">
        <w:rPr>
          <w:rFonts w:ascii="Arial Narrow" w:hAnsi="Arial Narrow"/>
          <w:sz w:val="24"/>
          <w:szCs w:val="24"/>
        </w:rPr>
        <w:t>: sogget</w:t>
      </w:r>
      <w:r w:rsidR="00B61344" w:rsidRPr="00E14272">
        <w:rPr>
          <w:rFonts w:ascii="Arial Narrow" w:hAnsi="Arial Narrow"/>
          <w:sz w:val="24"/>
          <w:szCs w:val="24"/>
        </w:rPr>
        <w:t>ti che fruiscono di risorse formate</w:t>
      </w:r>
      <w:r w:rsidR="00925BC5" w:rsidRPr="00E14272">
        <w:rPr>
          <w:rFonts w:ascii="Arial Narrow" w:hAnsi="Arial Narrow"/>
          <w:sz w:val="24"/>
          <w:szCs w:val="24"/>
        </w:rPr>
        <w:t xml:space="preserve"> per le Imprese</w:t>
      </w:r>
      <w:r w:rsidR="003455F8" w:rsidRPr="00E14272">
        <w:rPr>
          <w:rFonts w:ascii="Arial Narrow" w:hAnsi="Arial Narrow"/>
          <w:sz w:val="24"/>
          <w:szCs w:val="24"/>
        </w:rPr>
        <w:t>.</w:t>
      </w:r>
    </w:p>
    <w:p w14:paraId="3B9699D3" w14:textId="77777777" w:rsidR="00925BC5" w:rsidRPr="00E14272" w:rsidRDefault="00925BC5" w:rsidP="00925BC5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In riferimento ai soggetti portatori d’interessi CESCOT PIEMONTE si pone i seguenti obiettivi di medio termine:</w:t>
      </w:r>
    </w:p>
    <w:p w14:paraId="1B980FBE" w14:textId="77777777" w:rsidR="00925BC5" w:rsidRPr="00E14272" w:rsidRDefault="00925BC5" w:rsidP="00E14272">
      <w:pPr>
        <w:numPr>
          <w:ilvl w:val="0"/>
          <w:numId w:val="4"/>
        </w:numPr>
        <w:spacing w:before="60"/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Traduzione delle esigenze e aspettative dell’utente in inderogabili requisiti dei servizi.</w:t>
      </w:r>
    </w:p>
    <w:p w14:paraId="33A0A891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Comunicazione con gli </w:t>
      </w:r>
      <w:r w:rsidRPr="00E14272">
        <w:rPr>
          <w:rFonts w:ascii="Arial Narrow" w:hAnsi="Arial Narrow"/>
          <w:i/>
          <w:sz w:val="24"/>
          <w:szCs w:val="24"/>
        </w:rPr>
        <w:t>stakeholder</w:t>
      </w:r>
      <w:r w:rsidRPr="00E14272">
        <w:rPr>
          <w:rFonts w:ascii="Arial Narrow" w:hAnsi="Arial Narrow"/>
          <w:sz w:val="24"/>
          <w:szCs w:val="24"/>
        </w:rPr>
        <w:t xml:space="preserve"> per ottenere la condivisione e il sostegno agli obiettivi.</w:t>
      </w:r>
    </w:p>
    <w:p w14:paraId="356F9386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Individuazione di indicatori che consentano di valutare l’efficacia delle attività e la soddisfazione dell’utenza. </w:t>
      </w:r>
    </w:p>
    <w:p w14:paraId="147B5526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Pianificazione e sviluppo di un servizio che sia conforme alle aspettative di Utenti e Imprese. </w:t>
      </w:r>
    </w:p>
    <w:p w14:paraId="5A7E41A2" w14:textId="63933B96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 xml:space="preserve">Predisposizione di un </w:t>
      </w:r>
      <w:r w:rsidR="00592764">
        <w:rPr>
          <w:rFonts w:ascii="Arial Narrow" w:hAnsi="Arial Narrow"/>
          <w:sz w:val="24"/>
          <w:szCs w:val="24"/>
        </w:rPr>
        <w:t xml:space="preserve">sistema di </w:t>
      </w:r>
      <w:r w:rsidRPr="00E14272">
        <w:rPr>
          <w:rFonts w:ascii="Arial Narrow" w:hAnsi="Arial Narrow"/>
          <w:sz w:val="24"/>
          <w:szCs w:val="24"/>
        </w:rPr>
        <w:t xml:space="preserve">monitoraggio periodico basato su indicatori </w:t>
      </w:r>
      <w:r w:rsidR="00592764">
        <w:rPr>
          <w:rFonts w:ascii="Arial Narrow" w:hAnsi="Arial Narrow"/>
          <w:sz w:val="24"/>
          <w:szCs w:val="24"/>
        </w:rPr>
        <w:t>chiave</w:t>
      </w:r>
      <w:r w:rsidRPr="00E14272">
        <w:rPr>
          <w:rFonts w:ascii="Arial Narrow" w:hAnsi="Arial Narrow"/>
          <w:sz w:val="24"/>
          <w:szCs w:val="24"/>
        </w:rPr>
        <w:t xml:space="preserve"> per </w:t>
      </w:r>
      <w:r w:rsidR="00592764">
        <w:rPr>
          <w:rFonts w:ascii="Arial Narrow" w:hAnsi="Arial Narrow"/>
          <w:sz w:val="24"/>
          <w:szCs w:val="24"/>
        </w:rPr>
        <w:t xml:space="preserve">valutare progressivamente </w:t>
      </w:r>
      <w:r w:rsidRPr="00E14272">
        <w:rPr>
          <w:rFonts w:ascii="Arial Narrow" w:hAnsi="Arial Narrow"/>
          <w:sz w:val="24"/>
          <w:szCs w:val="24"/>
        </w:rPr>
        <w:t xml:space="preserve">il miglioramento della qualità del servizio. </w:t>
      </w:r>
    </w:p>
    <w:p w14:paraId="38A8D1D9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Pianificazione di momenti di aggiornamento e di attività che favoriscano la crescita delle competenze delle nostre risorse.</w:t>
      </w:r>
    </w:p>
    <w:p w14:paraId="3F873E2F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Mantenimento e implementazione continuativa di un’organizzazione interna (Sistema di Accreditamento) capace di recepire e correggere i disservizi e di individuare esigenze insoddisfatte come punto di partenza per la proposta di eventuali azioni correttive.</w:t>
      </w:r>
    </w:p>
    <w:p w14:paraId="42696E6F" w14:textId="24427856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Sviluppare una cultura organizzativa capace di recepire novità e svil</w:t>
      </w:r>
      <w:r w:rsidR="00592764">
        <w:rPr>
          <w:rFonts w:ascii="Arial Narrow" w:hAnsi="Arial Narrow"/>
          <w:sz w:val="24"/>
          <w:szCs w:val="24"/>
        </w:rPr>
        <w:t>upparle nell’offerta formativa</w:t>
      </w:r>
      <w:r w:rsidRPr="00E14272">
        <w:rPr>
          <w:rFonts w:ascii="Arial Narrow" w:hAnsi="Arial Narrow"/>
          <w:sz w:val="24"/>
          <w:szCs w:val="24"/>
        </w:rPr>
        <w:t>.</w:t>
      </w:r>
    </w:p>
    <w:p w14:paraId="61BE7E99" w14:textId="77777777" w:rsidR="00925BC5" w:rsidRPr="00E14272" w:rsidRDefault="00925BC5" w:rsidP="00925BC5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 breve termine si individuano invece quei principi la cui applicazione favorisce il conseguimento degli obiettivi sopra indicati:</w:t>
      </w:r>
      <w:r w:rsidRPr="00E14272">
        <w:rPr>
          <w:rFonts w:ascii="Arial Narrow" w:hAnsi="Arial Narrow"/>
          <w:sz w:val="24"/>
          <w:szCs w:val="24"/>
        </w:rPr>
        <w:tab/>
      </w:r>
    </w:p>
    <w:p w14:paraId="640BB176" w14:textId="77777777" w:rsidR="00925BC5" w:rsidRPr="00E14272" w:rsidRDefault="00925BC5" w:rsidP="00E14272">
      <w:pPr>
        <w:numPr>
          <w:ilvl w:val="0"/>
          <w:numId w:val="4"/>
        </w:numPr>
        <w:spacing w:before="60"/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Attuazione dei principi della Politica per la Qualità e la sua diffusione e comprensione a tutti i livelli organizzativi.</w:t>
      </w:r>
    </w:p>
    <w:p w14:paraId="2FA3DBB4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Adempimento alle prescrizioni legislative vigenti in materia di Accreditamento Regionale.</w:t>
      </w:r>
    </w:p>
    <w:p w14:paraId="3C304815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Monitoraggio dei risultati ottenuti con la realizzazione dei processi.</w:t>
      </w:r>
    </w:p>
    <w:p w14:paraId="234A103E" w14:textId="77777777" w:rsidR="00925BC5" w:rsidRPr="00E14272" w:rsidRDefault="00925BC5" w:rsidP="00E14272">
      <w:pPr>
        <w:numPr>
          <w:ilvl w:val="0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Assegnazione delle risorse da utilizzarsi per lo svolgimento dei processi e verifica della loro adeguatezza.</w:t>
      </w:r>
    </w:p>
    <w:p w14:paraId="0F352F57" w14:textId="4079636D" w:rsidR="00BE66EE" w:rsidRPr="00E14272" w:rsidRDefault="00925BC5" w:rsidP="0095418E">
      <w:pPr>
        <w:spacing w:before="240"/>
        <w:jc w:val="both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Ritenendo di fondamentale importanza la realizzazione degli obiettivi fissati, la Direzione tratterà nel Riesame periodico quanto esposto nella propria Politica in modo da verificarne la corretta applicazione e la costante adeguatezza.</w:t>
      </w:r>
    </w:p>
    <w:p w14:paraId="5C6E1DD8" w14:textId="77777777" w:rsidR="0095418E" w:rsidRPr="00E14272" w:rsidRDefault="0095418E" w:rsidP="0095418E">
      <w:pPr>
        <w:spacing w:before="360"/>
        <w:rPr>
          <w:rFonts w:ascii="Arial Narrow" w:hAnsi="Arial Narrow"/>
          <w:sz w:val="24"/>
          <w:szCs w:val="24"/>
        </w:rPr>
      </w:pPr>
    </w:p>
    <w:p w14:paraId="2082C17E" w14:textId="77777777" w:rsidR="00E14272" w:rsidRDefault="00E14272" w:rsidP="0095418E">
      <w:pPr>
        <w:spacing w:before="360"/>
        <w:rPr>
          <w:rFonts w:ascii="Arial Narrow" w:hAnsi="Arial Narrow"/>
          <w:sz w:val="24"/>
          <w:szCs w:val="24"/>
        </w:rPr>
      </w:pPr>
    </w:p>
    <w:p w14:paraId="55A2166F" w14:textId="75900D7A" w:rsidR="00592764" w:rsidRDefault="00363CFD" w:rsidP="0095418E">
      <w:pPr>
        <w:spacing w:before="360"/>
        <w:rPr>
          <w:rFonts w:ascii="Arial Narrow" w:hAnsi="Arial Narrow"/>
          <w:sz w:val="24"/>
          <w:szCs w:val="24"/>
        </w:rPr>
      </w:pPr>
      <w:r w:rsidRPr="00E14272">
        <w:rPr>
          <w:rFonts w:ascii="Arial Narrow" w:hAnsi="Arial Narrow"/>
          <w:sz w:val="24"/>
          <w:szCs w:val="24"/>
        </w:rPr>
        <w:t>Documento a</w:t>
      </w:r>
      <w:r w:rsidR="00D717E4" w:rsidRPr="00E14272">
        <w:rPr>
          <w:rFonts w:ascii="Arial Narrow" w:hAnsi="Arial Narrow"/>
          <w:sz w:val="24"/>
          <w:szCs w:val="24"/>
        </w:rPr>
        <w:t xml:space="preserve">pprovato </w:t>
      </w:r>
      <w:r w:rsidR="00592764">
        <w:rPr>
          <w:rFonts w:ascii="Arial Narrow" w:hAnsi="Arial Narrow"/>
          <w:sz w:val="24"/>
          <w:szCs w:val="24"/>
        </w:rPr>
        <w:t xml:space="preserve">il </w:t>
      </w:r>
      <w:r w:rsidR="0081636D" w:rsidRPr="003A0243">
        <w:rPr>
          <w:rFonts w:ascii="Arial Narrow" w:hAnsi="Arial Narrow" w:cs="Arial"/>
          <w:sz w:val="22"/>
          <w:szCs w:val="22"/>
        </w:rPr>
        <w:t>21/10/2016</w:t>
      </w:r>
      <w:bookmarkStart w:id="0" w:name="_GoBack"/>
      <w:bookmarkEnd w:id="0"/>
    </w:p>
    <w:p w14:paraId="0665D45B" w14:textId="2B046532" w:rsidR="00D717E4" w:rsidRPr="00E14272" w:rsidRDefault="00592764" w:rsidP="00592764">
      <w:pPr>
        <w:spacing w:before="360"/>
        <w:jc w:val="right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Direzione</w:t>
      </w:r>
      <w:r w:rsidR="00D717E4" w:rsidRPr="00E14272">
        <w:rPr>
          <w:rFonts w:ascii="Arial Narrow" w:hAnsi="Arial Narrow"/>
          <w:sz w:val="24"/>
          <w:szCs w:val="24"/>
        </w:rPr>
        <w:t xml:space="preserve"> ____________________</w:t>
      </w:r>
    </w:p>
    <w:sectPr w:rsidR="00D717E4" w:rsidRPr="00E14272" w:rsidSect="0095418E">
      <w:headerReference w:type="default" r:id="rId8"/>
      <w:footerReference w:type="default" r:id="rId9"/>
      <w:pgSz w:w="11906" w:h="16838"/>
      <w:pgMar w:top="1843" w:right="849" w:bottom="709" w:left="851" w:header="724" w:footer="18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7EA1C" w14:textId="77777777" w:rsidR="00E14272" w:rsidRDefault="00E14272">
      <w:r>
        <w:separator/>
      </w:r>
    </w:p>
  </w:endnote>
  <w:endnote w:type="continuationSeparator" w:id="0">
    <w:p w14:paraId="697E3AE5" w14:textId="77777777" w:rsidR="00E14272" w:rsidRDefault="00E1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E0FDC5" w14:textId="77777777" w:rsidR="00E14272" w:rsidRDefault="00E14272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551"/>
    </w:tblGrid>
    <w:tr w:rsidR="00E14272" w:rsidRPr="00D717E4" w14:paraId="07C20ADB" w14:textId="77777777" w:rsidTr="00D717E4">
      <w:tc>
        <w:tcPr>
          <w:tcW w:w="7655" w:type="dxa"/>
        </w:tcPr>
        <w:p w14:paraId="2B7435FA" w14:textId="77777777" w:rsidR="00E14272" w:rsidRPr="00D717E4" w:rsidRDefault="00E14272" w:rsidP="003901DC">
          <w:pPr>
            <w:rPr>
              <w:rFonts w:ascii="Arial Narrow" w:hAnsi="Arial Narrow"/>
              <w:sz w:val="18"/>
              <w:szCs w:val="18"/>
            </w:rPr>
          </w:pPr>
        </w:p>
        <w:tbl>
          <w:tblPr>
            <w:tblW w:w="14992" w:type="dxa"/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13891"/>
          </w:tblGrid>
          <w:tr w:rsidR="00E14272" w:rsidRPr="00D717E4" w14:paraId="6A66D3C0" w14:textId="77777777" w:rsidTr="00D717E4">
            <w:tc>
              <w:tcPr>
                <w:tcW w:w="1101" w:type="dxa"/>
                <w:shd w:val="clear" w:color="auto" w:fill="auto"/>
              </w:tcPr>
              <w:p w14:paraId="24476F45" w14:textId="77777777" w:rsidR="00E14272" w:rsidRPr="00D717E4" w:rsidRDefault="00E14272" w:rsidP="00D717E4">
                <w:pPr>
                  <w:pStyle w:val="Pidipagina"/>
                  <w:rPr>
                    <w:rFonts w:ascii="Arial Narrow" w:hAnsi="Arial Narrow"/>
                    <w:sz w:val="18"/>
                    <w:szCs w:val="18"/>
                  </w:rPr>
                </w:pPr>
                <w:r w:rsidRPr="00D717E4">
                  <w:rPr>
                    <w:rFonts w:ascii="Arial Narrow" w:hAnsi="Arial Narrow"/>
                    <w:sz w:val="18"/>
                    <w:szCs w:val="18"/>
                  </w:rPr>
                  <w:t>DOC 01.01</w:t>
                </w:r>
              </w:p>
            </w:tc>
            <w:tc>
              <w:tcPr>
                <w:tcW w:w="13891" w:type="dxa"/>
                <w:shd w:val="clear" w:color="auto" w:fill="auto"/>
              </w:tcPr>
              <w:p w14:paraId="63846D6D" w14:textId="77777777" w:rsidR="00E14272" w:rsidRPr="00D717E4" w:rsidRDefault="00E14272" w:rsidP="00D717E4">
                <w:pPr>
                  <w:pStyle w:val="Pidipagina"/>
                  <w:rPr>
                    <w:rFonts w:ascii="Arial Narrow" w:hAnsi="Arial Narrow"/>
                    <w:sz w:val="18"/>
                    <w:szCs w:val="18"/>
                  </w:rPr>
                </w:pPr>
              </w:p>
            </w:tc>
          </w:tr>
        </w:tbl>
        <w:p w14:paraId="05D64ED6" w14:textId="77777777" w:rsidR="00E14272" w:rsidRPr="00D717E4" w:rsidRDefault="00E14272" w:rsidP="00C22E8C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2551" w:type="dxa"/>
        </w:tcPr>
        <w:p w14:paraId="099B124E" w14:textId="77777777" w:rsidR="00E14272" w:rsidRPr="00D717E4" w:rsidRDefault="00E14272" w:rsidP="003901DC">
          <w:pPr>
            <w:jc w:val="right"/>
            <w:rPr>
              <w:rStyle w:val="Numeropagina"/>
              <w:rFonts w:ascii="Arial Narrow" w:hAnsi="Arial Narrow"/>
              <w:sz w:val="18"/>
              <w:szCs w:val="18"/>
            </w:rPr>
          </w:pPr>
        </w:p>
        <w:p w14:paraId="1D19F468" w14:textId="77777777" w:rsidR="00E14272" w:rsidRPr="00D717E4" w:rsidRDefault="00E14272" w:rsidP="003901DC">
          <w:pPr>
            <w:jc w:val="right"/>
            <w:rPr>
              <w:rFonts w:ascii="Arial Narrow" w:hAnsi="Arial Narrow"/>
              <w:sz w:val="18"/>
              <w:szCs w:val="18"/>
            </w:rPr>
          </w:pP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t xml:space="preserve">Pag. </w:t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fldChar w:fldCharType="begin"/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instrText xml:space="preserve"> PAGE </w:instrText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fldChar w:fldCharType="separate"/>
          </w:r>
          <w:r w:rsidR="0081636D">
            <w:rPr>
              <w:rStyle w:val="Numeropagina"/>
              <w:rFonts w:ascii="Arial Narrow" w:hAnsi="Arial Narrow"/>
              <w:noProof/>
              <w:sz w:val="18"/>
              <w:szCs w:val="18"/>
            </w:rPr>
            <w:t>2</w:t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fldChar w:fldCharType="end"/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t xml:space="preserve"> di </w:t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fldChar w:fldCharType="begin"/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fldChar w:fldCharType="separate"/>
          </w:r>
          <w:r w:rsidR="0081636D">
            <w:rPr>
              <w:rStyle w:val="Numeropagina"/>
              <w:rFonts w:ascii="Arial Narrow" w:hAnsi="Arial Narrow"/>
              <w:noProof/>
              <w:sz w:val="18"/>
              <w:szCs w:val="18"/>
            </w:rPr>
            <w:t>2</w:t>
          </w:r>
          <w:r w:rsidRPr="00D717E4">
            <w:rPr>
              <w:rStyle w:val="Numeropagina"/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14:paraId="3A273B91" w14:textId="77777777" w:rsidR="00E14272" w:rsidRDefault="00E14272" w:rsidP="00C22E8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05FEF" w14:textId="77777777" w:rsidR="00E14272" w:rsidRDefault="00E14272">
      <w:r>
        <w:separator/>
      </w:r>
    </w:p>
  </w:footnote>
  <w:footnote w:type="continuationSeparator" w:id="0">
    <w:p w14:paraId="3A078F92" w14:textId="77777777" w:rsidR="00E14272" w:rsidRDefault="00E14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85C1CF" w14:textId="77777777" w:rsidR="00E14272" w:rsidRPr="007B1D94" w:rsidRDefault="0081636D" w:rsidP="0057282B">
    <w:pPr>
      <w:pStyle w:val="Intestazione"/>
      <w:rPr>
        <w:b/>
      </w:rPr>
    </w:pPr>
    <w:r>
      <w:rPr>
        <w:b/>
        <w:noProof/>
      </w:rPr>
      <w:pict w14:anchorId="2F88D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-2.5pt;margin-top:-8.8pt;width:35.05pt;height:32.8pt;z-index:251657728;mso-wrap-edited:f" wrapcoords="-675 -360 -675 21240 21937 21240 21937 -360 -675 -360" o:gfxdata="UEsDBBQABgAIAAAAIQAZ6nz4EgEAAFACAAATAAAAW0NvbnRlbnRfVHlwZXNdLnhtbKSSy07DMBBF&#10;90j8g+UtSpyyQAg16YLHEliUDxjsSWLVL9luaf+eSZpKKIoQEhvLnvGZe2fs9eZoDTtgTNq7mq/K&#10;ijN00ivtupp/bF+Ke85SBqfAeIc1P2Him+b6ar09BUyMaJdq3uccHoRIskcLqfQBHWVaHy1kOsZO&#10;BJA76FDcVtWdkN5ldLnIQw3erJ+whb3J7PlI4bMTwjl7PN8bpGoOIRgtIZNRMWTFIhdcN+O0HXSH&#10;+DIR0aQZ8lPq4NSsn2LqpSRytJN6HdLN5OmNhhm1QvYOMb+CJedCGh0+PUQlVIQvGm26bFbl740u&#10;qPu21RKVl3tLMyynin+Tz/Q+KMb1/8pjmYuuGP9D8w0AAP//AwBQSwMEFAAGAAgAAAAhAK0wP/HB&#10;AAAAMgEAAAsAAABfcmVscy8ucmVsc4SPzQrCMBCE74LvEPZu03oQkaa9iOBV9AHWZNsG2yRk49/b&#10;m4ugIHibZdhvZur2MY3iRpGtdwqqogRBTntjXa/gdNwt1iA4oTM4ekcKnsTQNvNZfaARU37iwQYW&#10;meJYwZBS2EjJeqAJufCBXHY6HydM+Yy9DKgv2JNcluVKxk8GNF9MsTcK4t5UII7PkJP/s33XWU1b&#10;r68TufQjQpqI97wsIzH2lBTo0Yazx2jeFr9FVeTmIJtafi1tXgAAAP//AwBQSwMEFAAGAAgAAAAh&#10;AB++DFuzAQAA9wMAAB8AAABjbGlwYm9hcmQvZHJhd2luZ3MvZHJhd2luZzEueG1spJPbTuQwDIbv&#10;V+Idotwv7bCaYajooBUnIaFlxOEBPKnbZjcnJaEMb4/Tdg6aC4SWOye2f3+xnfOLtVasQx+kNSWf&#10;HOecoRG2kqYp+cvzzc85ZyGCqUBZgyV/x8AvFkc/zqFoPLhWCkYKJhRQ8jZGV2RZEC1qCMfWoSFf&#10;bb2GSEffZJWHN1LWKjvJ81mmQRq+2EldQQT26uV/SCkr/mF1CaaDQJJKFPs3I6MS31eGwnS33j25&#10;pU/k4k+39ExWJafOGdDUIp6NjjGMjtlBVrMTWNdep3hb12xd8mk+z0npveS/5hOyei1cRybIOcvP&#10;ZskryD09nUw3ftE+fJIt2utP8wlugCBjD8xJkbhMt5Ti8K0nm7c+rP6iiGwy3T56G0359zSUwIy9&#10;bME0+Ds4iqUlS7FUK7VukO7bs01cKelupFKperLH4fmvzI66KAVeWfGq0cRhyzwqiLTeoZUucOYL&#10;1Cukgfm7qkeBIkSPUbSpYE2FHwlzQNw6iHAfK4zT//7wSHgj4nyIt2g1SwbhEUX/OaC7DyPPJqTv&#10;3wBBAtRpujhY+T5k/KLpX+2fFx8AAAD//wMAUEsDBBQABgAIAAAAIQBoOjXl0wAAAKsBAAAqAAAA&#10;Y2xpcGJvYXJkL2RyYXdpbmdzL19yZWxzL2RyYXdpbmcxLnhtbC5yZWxzrJBBSwQxDIXvgv+h5G4z&#10;swcR2c5eRNirrD8gtJlOcZqWtor7763rxYEFL14CeSHfe7z94TOu6oNLDUkMjHoAxWKTC+INvJ6e&#10;7x5A1UbiaE3CBs5c4TDd3uxfeKXWn+oSclWdItXA0lp+RKx24UhVp8zSL3MqkVpfi8dM9o08424Y&#10;7rH8ZsC0YaqjM1CObgR1Oufu/Dc7zXOw/JTse2RpVywwxO7dgVQ8NwNaY2QX6EcfdRYPeD3G7j9j&#10;tF7PNsZFwcscda/sOwZuKp6+AAAA//8DAFBLAwQUAAYACAAAACEAbO9RxsYGAAD8GwAAGgAAAGNs&#10;aXBib2FyZC90aGVtZS90aGVtZTEueG1s7FnNbxtFFL8j8T+M9t7G342jOlXs2A20aaPYLepxvB7v&#10;TjO7s5odJ/UNtUckJERBXJC4cUBApVbiUv6aQBEUqf8Cb2Z21zvxmCRVAAHJId59+5v3/d58Xb/x&#10;KGLokIiU8rjjVa9WPERin09oHHS8e6PBlXUPpRLHE8x4TDrenKTejc1337mON3xGkzHHYjIKSUQQ&#10;MIrTDdzxQimTjbW11AcyTq/yhMTwbcpFhCW8imBtIvARCIjYWq1Saa1FmMbeJnCUilGfwb9Yporg&#10;MzFUbAiKcQTS706n1CcaOzmoKkQ6T3tMoEPMOh7wnPCjEXkkPcRwKuFDx6voP29t8/oa3sgGMbli&#10;bGncQP9l47IBk4OalimCcSG0Omi0r20X/DWAyWVcv9/v9asFPw3Avg+WGl3KPBuD9Wo351kCmcdl&#10;3r1Ks9Kw8SX+9SWd291ut9nOdDFMNcg8Npbw65VWY6tm4TXI4JtL+EZ3q9drWXgNMvjWEn5wrd1q&#10;2HgNChmND5bQKqCDQca9gEw523HC1wG+XsngCxRkQ5FdSsSUx3JVrkX4IRcDACggw5LGSM4TMsU+&#10;5GQPR2NBsRKANwgufTEkP10iKVko9QVNZMd7P8GxV4K8efntm5fP0ZuXz44fvzh+/MPxkyfHj783&#10;vKyBOzgOygNff/3J719+iH57/tXrp5+58WkZ//N3H/3046duIFTQwsJXnz/75cWzV198/Os3Tx3w&#10;LYHHZfiIRiRFd8gR2ucR2KYdY2tOxuJ8I0YhptYIHAJvB+u+DC3gnTlmLlyX2M67L6B5uIA3Zw8t&#10;XYehmEnqkHwrjCzgLuesy4XTAbeUrJKHR7M4cAsXszJuH+NDl+wejq3Q9mcJdM08KS3f90JiqbnH&#10;cCxxQGIikfrGDwhxWPeAUsuvu9QXPOVTiR5Q1MXU6ZIRHVuJtBi0QyOIy9xlM4Ta8s3ufdTlzGX1&#10;Njm0kVAQmDmUHxFmufEmnkkcuViOcMTKDr+NZehScjgXfhnXTyVEOiCMo/6EpKlrzF0B9paCfgtD&#10;v3KGfZfNIxspJD1w8byNOS8jt/lBL8RR4sIOaRyWse+lB5CiGO1x6YLvcrtC1DvEAccrw32fEivc&#10;pzeCezSwVFokiPoyE45Y3iTcyt/hnE0x0V0GWrrVqSMa/1nbZhT6tpFw2bY73hZMYq7i2TnRrFfh&#10;/oUtehvP4j0CVbE8RV126MsO7f3nO/SqWr74vrxoxdCl1YLErLX1yjtaufCeUsaGcs7I7VSvvVOY&#10;gCYDIKpxeoNJio1YEsKjqmQQYOECgfUYJLj8gMpwGOIE1u1VTzEJ0ox1kKKEp7Bf1GQnb4WHtb80&#10;u82m2oeYzpFiucsnhlxX5Hy7UbDRWgV6T5sLqisGZxVWv5YxBdveRlhVKXVmaVWtmm6KlrTCZOVi&#10;vS8HlxemAbHwJqxsEKyHwMst2OIr0bDfwYxMlN9NjPKw6Cj8NSHKrDaGhHhCTIgscsmbVR27PIWW&#10;7FPmmRw5nzcLr4HTTldCp8Xq/Dmjk3MGCyfDwJPVxOJybbEYHXW8drPW9JCPk443hZ0uPEYJBC1V&#10;a0HMAjgj8qUwWXtqLeoiXVjcdmdVFQ4vVhSMVcaJSOU2TkMTQ/0pCxWLlSSjf63ZUMl2MQY4msnZ&#10;tKivQ4r8Y1pAqO3QkumU+LIc7BJF+c68Zp2QzyQRw3ByhMZsJvYxhB98quyZ0BQOLHRBqxc4XVPe&#10;1p/s3pp1mvKZlsYZOmZJiLNuqU5n8oozcN1PCh30W0k9sM2puzbu/Kaoir8oU8pp/D8zRU0HcIJQ&#10;n6gI+HBUKzBSldLxuJAhhy6UhNQfCJj3de+AbIETWvgMzodzZf0ryKH6NTVneOiyho2g3KcBEhSm&#10;ExkKQvagLensO4VZNZt6DEuWMdIZVVI3TYzaY3JI2Ej1wJbqwR4KIdV1N8nagMadzD/7PaugcaDW&#10;KOV6szpZMXWaGvi7Fy6mmMGoE2sJlb+5/wsVi9l9MfuZ8Xp4PkeWDVEfFqukRl4V1uTXbmei3lKF&#10;s0zApbnWdKwli2vNXDmI4rLFQCzWMwmcAyH1D+Y/Knxm7iDUhDri+9BbEVw/GP8hyOorqqtBBqkG&#10;aZ7GsO4xRJNMipVxbbbyUV7LJ+sLXqgWck84W2l2lnif09nFIsoWZ9XiRTo787Dla0Nb6WqI7MkS&#10;BdI034fowLjuonZxgsZBtePBfRCcpD2CJ7hR8oBWU7SaosETXBPBYsnc7XS87CGnwHdDKTD1nFLP&#10;MY2c0sgpzZwCi7PsFiWntKBTqYsPuHhTPx7K7zhgBZfdieRN1bqw2/wDAAD//wMAUEsDBAoAAAAA&#10;AAAAIQBEZ+dNJqoAACaqAAAaAAAAY2xpcGJvYXJkL21lZGlhL2ltYWdlMS5wbmeJUE5HDQoaCgAA&#10;AA1JSERSAAAA0gAAAMYIBgAAAKfe3s8AAAPwaUNDUElDQyBQcm9maWxlAAA4jY1V3W/bVBQ/iW9c&#10;pBY/oLGODhWLr1VTW7kbGq3GBkmTpelCGrnN2CqkyXVuGlPXNrbTbVWf9gJvDPgDgLIHHpB4QhoM&#10;xPay7QG0SVNBFdUkpD102kBok/aCqnCur1O7Xca4ka9/Oed3Pu/RNUDHV5rjmEkZYN7yXTWfkY+f&#10;mJY7ViEJz0En9ECnpntOulwuAi7GhUfWw18hwd43B9rr/3N1VqmnAySeQmxXPX0e8WmAlKk7rg8g&#10;3kb58CnfQdzxPOIdLiaIWGF4luMswzMcHw84U+ooYpaLpNe1KuIlxP0zMflsDPMcgrUjTy3qGrrM&#10;elF27Zph0li6T1D/zzVvNlrxevHp8uYmj+K7j9Ved8fUEH+ua7lJxC8jvub4GSZ/FfG9xlwljXgv&#10;QPKZmnukwvnJNxbrU+8g3om4aviFqVC+aM2UJrhtcnnOPqqGnGu6N4o9gxcR36rTQpHnI0CVZnOs&#10;X4h7642x0L8w7i1M5lp+FuujJe5HcN/TxsuIexB/6NrqBM9ZWKZmXuX+hSuOXw5zENYts1TkPolE&#10;vaDGQO7Xp8a4LTng4yFyWzJdM44UQv6SYwaziLmR825DrYScG5qby3M/5D61KqHP1K6qlmW9HUR8&#10;GI4lNKBgwwzuOliwATKokIcMvh1wUVMDA0yUUNRSlBiJp2EOZe155YDDccSYDazXmTVGac/hEe6E&#10;HJt0E4Xsx+cgKZJDZJiMgEzeJG+RwySL0hFycNO2HIvPYt3Z9PM+NNAr4x2DzLmeRl8U76x70tCv&#10;f/T3Fmv7kZxpK594B8DDDrSYA/H6ry79sCvysUIuvHuz6+oSTDypv6nbqfXUCu6rqbWIkfo9tYa/&#10;VUhjbmaQ0Tw+RpCHF8sgXsNlfHzQcP8DeXaMtyVizTrXE2lYJ+gHpYclONsfSZXflD+VFeUL5bxy&#10;d1uX23ZJ+FT4VvhR+E74XvgZZOGScFn4SbgifCNcjJ3V4+dj8+yDelvVMk27XlMwpYy0W3pJykov&#10;SK9Ixcif1C0NSWPSHtTs3jy3eLx4LQacwL3V1faxOK+CWgNOBRV4QYctOLNt/kNr0kuGSGHb1A6z&#10;WW4xxJyYFdMgi3vFEXFIHGe4lZ+4B3UjuOe2TJ3+mApojBWvcyCYOjarzHoh0HlAfXraZxftqO2c&#10;cY3Zui/vU5TX5TR+qqhcsPTBflkzTTlQebJLPeou0OogsO8gv6IfqMH3LbHzeiTz3wY49BfeWTci&#10;2XQD4GsPoPu1SNaHd+KznwFcOKA33IXwzk8kfgHwavv38X9dGbybbjWbD/C+6vgEYOPjZvOf5WZz&#10;40v0vwZwyfwXWQBxeBK14YYAAAAJcEhZcwAALiMAAC4jAXilP3YAAEAASURBVHgB7L15sO3ZVd+3&#10;7znnju++qfv16+7XM5pas5DEYCQhyyjEYTSKgUCQIC4ohaISrMSVlHH8RwqXK7Yz+J9UquCPYOMK&#10;CQEMqthxKpXYBdggGwQYiEQjpB7UaqnnfuMdz8n38117/c4+55773r1vOH271fve3/ntYe211157&#10;rT3v/VsopYz0vGZe48BrHLh+DhzrXX/c12K+xoHXOJAceE2RkhOvvV/jwA1w4DVFugHmvRb1NQ4k&#10;BwZpyfdodIuGTMNMQW+SGOqnt1CK/kejCNzd3TXQaGFYFhYWymAAeQCPytbWlqIMy9LSYukp0qbc&#10;mOXlRb/9MxyWkZ6Ffl94hXhImN4HMmO4kWjb2t4t/UFPNIzrmkpm2d0dlZ3tnfLFJ78oepbKnWfv&#10;MlxP+SHZLkmRvrUdeVtaCjwtexcqaudbAf3FcVqVSUpnu2zrWV5ZKr1er+zs7Dg3g0FffBuJll2l&#10;qfz2V+1vbvEjY1p466leeMvgEq36Heov4gRErxIVoQ4hwkwzGLb0ToHUoHF+A7+hFrAr5eFu0GXY&#10;kWkhPEtiTMOw7Ij5I/2tLBxXeM88MS7glVF4w5sn5aiPHNwCozQuC+1ai3qPIrWBN9WefEwuNciH&#10;cFsPTLDR6/z5F8tnPvMnYsq2mY0AoXADMQe47UagiOaygdnGQ8ngqeyNKs4mvb1WYCAwYKFnd2dU&#10;ev2F0tdDCCRKv21Aubu7U77y5WfKohT7zO23uSAJbFOj4EW+PRcXEYuFEFvhcWoiE5iRFJMMLKQi&#10;OhV+JGxSFATDlYr5E5WNaiGnBS2iVE+tUIQqs2yetAR1eEmPAPIGMf51aM+EBa1gjici4sI4phLJ&#10;d/g2v02apgXm2cR7AcIEs2tFotwVqGfYMTigIwXiQB/5XlAu18rK8mp529vepkp0OQD1O1QFmsrU&#10;eVZLNg6dfE0D3AT33BRptKsCE7MW+rWqaojftZKMytLKYqdMn/3sZ8vHfviHy0svnbcQJ7gqHjO+&#10;Nl7pbUVyA6dw8TTi1ALqgPazZDnXcAqWdBJPJwc1fG0t8nDx4o4VbXV1oBpSrdROaAjJpkkSlqRI&#10;NMK0ZiSH/SBmIEIWVXls7+wqzriy2VWlQeuxPFi2/+YOGjs2oA9VG/ulUhCGUFGzJ62uzCywSoNw&#10;PcAFmZO/IeDABB8E1kGGPdxtrMRECAJP670jmYiKL2L1qfcUabpsCV3oV4Xb7Zf77ruv/Nqv/Zrf&#10;hFHJ0movLqq3QsFNmWi1qRRvTQtFcnNTpKm8RUlVT2piSoxuGTUYvNiRYLx0/rwU6aWAIlw2ejFZ&#10;0AS0TEdHeSRznSIR56pmBgD44TnCjjJNm80tIErZ2FBbINo3NiUUasF4CGmLMmlVT6wTkmwxnLR+&#10;jC1QGi/ClIIOa/oS+h14I/+eWlnipVIt9ujyKu1hKBJoCOdBTdItp+yhxIQRkgpBmFvG+iZOxgM2&#10;TGKNuIEtw3iPw8OVMSf9CXPelLFdGEymqrGcy0mdmwY6TExl6mi4UE6ePOkWiCBaIsx+rRFht7Il&#10;Aj9mboq0gHaYK0pVb0Qum/TFJQmHGLqxSddT/WC1TDTlqnTHTKRlh+/4CdXKit4yl6/oh7IQzp6E&#10;lVqNnlIXF6CrmaRpCsbJEdZqRYXZyeZEYSN1U7bldnGSRaXt7lGFTfQot+nUS2R6eGg5kn0gIHiR&#10;MoVKqM4uS/rbUfdn29jVWstv2V1zKW/ZMvyuamg6jCvwU/EOYmDX2IQgpjvDEhfutAODXXU71rKp&#10;v4S3R/MTVQoeeyEoa7qz06wdwSOZNj3EhspRQ1bn1wpfGYUSbWxsuCVqu3nTijPtjlRu7u/cFGma&#10;bASHyQMG9oxDcEfTG4ynpl9aUZFJt6ihvv8Hvqfc/8C9ZXFA909MHV6x8tGbQoQGi1T5cuiJLodq&#10;vKKBuQcKU6lnkzDlnc4op5jwoAJwDapi33XtB33QPZQSb6qQe1LqJaWDWIgORXabgTTIDn1DZeDy&#10;JSoJUTpSV22wpDHPooRg27UyfnTTBuqmoUJbjM/0t6QJBJSNFqffizT6oyUL1Da0KKyvmqMnevpq&#10;kUgSg3JjaJGw5WQO+bJQCZD04NuuxiXuXhEIrOIGng6b07PwCwZfcMDCrQUpc4I5JeEyFkiTDQfj&#10;Hlv1thlpokgqqMd8pTChlxcU6w0k6VGWG5tXyoUL58u/+le/U5595llP7jDBk4axY3bnUCzipTth&#10;5vGenyJ1DFe2qh0lYjDdU5tuZaD/4yIQK8VcZrqYOdvdHJUf/MHvLe973zeUtdVlMUqTEWLuSFVY&#10;TzlAmJeXVXurO+gZrkXNcElQdheoMWs113JzXPqtb2enDD3AF1190dRTfxJ8O5o5cDdKNEP3eY3f&#10;UP714+t+U4C0pQOEhzwK0eYWXb6d8twzz8kp9egvlpWlY8rbWrl4/orHPmU4kAANyuryCQuT9NPv&#10;QX/ZcYqVb9V0MMcSMkYC0e9fkMANhjGLSSZQH1c29AuRR/GJOPz0FEDl0FfzzewmkybkqesieSyC&#10;olAiEcdKJCEFDmPcKp+txXFFFW1y7SCSJpWNo1ul5MEMnXwU78KlC+XixQvdxJEhldiiKlRTLxjS&#10;ZFbvxRdeLE9+6UvlTz/3WHn2uefc+jAWSiVEkVw51LQot+luXoYL5JaZ+SmShJ9afGtzS8I5UAui&#10;moSWSIXKFCw8RmBh9pb6QVsavG9cVk2rAj9xerGsrh1XzX/CjKCWXl+73XbJtwvc796OhGNHBYKy&#10;qYanRQLxHmMRqb60JHvNaECLlK1RwC/0XFcWZrJHAwnr8dNSILVIy+pnCgTRGy5sqCu2pbpVBay/&#10;xWUJ+9KwnLj9mPEtLq0qT4sa9+hZlUKqz9+TnbT6vZiFOq5krlzZLk8++bwUVjW0YJZET/AHrFJY&#10;VRZDMeKKBJKuXX9AXmVMR33DFKxigbmgMBS/Lz73pey9hd1yeeOyK42cMRyoKjDv1N1GSK1wZF/a&#10;g15aSS3wwtiXxsuEfqEO8AdDgqQYb+JYiWrYyjG1yLefNO+YwdtReaM4u8MoL3oq0LOo9E/de085&#10;+8BD5fht/6CMpORuzTbVoumhgkKpQumiB9EqFjCYtttnj1vwMz9FEvGwlpqvF5x3dqgtgsmEUmLR&#10;lWEgyuCdLhPdNrpCfdXmw9qRXlL3KAzxwK1CtOCrplU3yEpwoCHgbEWy9Blz0IS1h0RiLKCjslxr&#10;xj7NYqUdiKiL8ZMiqiJgcnogXUOAl9UaxRhDXTcUUhFQIOilxcIgpxtbu+U51cZil5RJirSorhCD&#10;QLWmwDIFvKsu46VLl5S0eLo4bnlNHqnTdFj0/ZItWjAqMhSqp0rgshQRgaSZpywW1bJTOSxJUQfK&#10;nwVTQk1Xm3xYmTxEUoXXY/SmDLg8semvlq3LVPbObd7hjrIivEd+ReKO1whRJHUVVe7kBBpW9awd&#10;W5MirJeB6BIBgt0xveBN3ALvTNv6ZCvbBd5Cy/wUaUGthUbhA9ZTelobQaFU4mR8V4ubMMUTEuLs&#10;0uKqnmUxb1AuvbRbNp+/LOZJQRZUm7uLMCyb2yHgS2rZMBSz5rZk06NxhLm+b4tEjDQhvOmKt3Ab&#10;vUu9C8qCCzpV06l7FkZwRLCQM2ZRl8wIaCuCzpXlY4ZRrhWG7DETF8KAQEusyuXLUYMeW18uf/wn&#10;/1/5oY99TC2NBLq/VLa3tJ4mngHn3IJWOIYWRloCunZgbkwk3XjIKk3wLKm6kvBsuKN4agFsBO+8&#10;qUziLTc4ROcCGkBl5TSgV35q/SNF58goup+JtAWdlRAApEd5G8aY8LQSOb4Ude3kifLgWx8uH/nu&#10;j5QPf+hbVKTK93Kf9tKt0Ipmm2iN6MqnUqH0tKZ07zAx5rb1lv/MTZEysygOf1czER4wHkdRLUto&#10;QjhDkKJQKY+AC7wok8IlXMC2tdPV0rMS7AEAL08rnOmONENZiYiAJTz0UWXzThM5CkytPz4Rj9rz&#10;wgW1DhKC557bKI8//lh56qkn1SKohdCzrcE5kxbTeCMt8OQ6Uktvpt/4kTwSrNZR2qLBIBUPeKuh&#10;yYEmw+CnuCiRlCngwFXz0M80Kxyv1oAqzYQiJS4F1uQm2Cz06xculmNnbtckjVpcDMnyHMJk+XcV&#10;YGjuITAcHHQuikRGmH2htlheinGA+SJ/WqYFdd3gJ+OKMFIEbT/Z2VDLpbESBc6gfXOTLUIM/NVq&#10;idmU78ULGnOpL3RsVWMM+v7CRdcY3VPvhx7LAcyMEkrhapif1qG3KyBr7uOIVrbpSInpeg3jQXXI&#10;E/Uthq6KTSNc2hQRRiAvafLkk7/6v5cnnnii/IOf+7noso3UEm9f0UNaqiKEoqMBwe4Mc3zwVamJ&#10;KTnQ74IrDXZPxAsKJyRU3chJQzrplwpX3XQA9jUtfVNARId3FCCm43U4+V3QGt3ixa2yLBlYVTr9&#10;K0r7kpYCWA6orRA8yTFSVtS0RtkS8bbsaYrcstfshBindHNsKbk3B9s+WCh8MhLjgFowMBNrMrMr&#10;rPD2GEW1GALY0xTvgD66pagWYk0LJaL/ngZ0VLSIbYhyhlztPY4fUJXGhqbJ2AnPey8svobQj9+T&#10;kfe4rly5ohnAl8rnP/c5tUSPa3vUS5qU0ZgIyFqT0x63+tAlC4x5mGMk6KE95l0NiOyMsPTuqHN4&#10;wuc7k8OdnIxqIZWZXsLVzBjTFFQb0NhJBcHHgLmvgqSK9Zja3Uty1UQw5ORPKhRKlrhC9q5O6ySW&#10;w7vmokiwhZaIjO2oK9FjAC4mue6U3wIFMpFPhCIEY3lluaweO6bWZdmtUWbRdaPirB2Lah32ugeo&#10;AHWdo+aeoXgZf993HfB36x8iI/eG0WXEMNtoU90xmyc/5cOLsRATmixLhc3KPGKGtwimS/dldeH+&#10;TEr0yU9+Ut25LynrW4X9q5pvcGwwOLrwVjlLLE4GkdfQv/OrKSpu2iCIJ37DZmeNz1iu9Y2w8e9k&#10;GCWH0VzhGORQNsWfzshUfIR/hQkPyQp1CZWjiQ2xsCwhT9l9I3oqUaLyJIocr7JZOxWqBJvuUBQw&#10;ds0iub+SRRMF1NamMLDPVLOmaplIYNYOKGorTNZQ4ERv8Lb+OJSCTmGyxyF+qNGivBmHoUxjvJM4&#10;mZ522mAnSDQ4J/rp4jRRUB7GO3/wB7+nRcZnym//9m+Vz3/hC+WZZ58tVzY2JTw1XfBBA2+ZfIdL&#10;uOUR+ina0rN5J3zWzMDgl/6AwlUmElo//KdNG569w2vHqlhmETeRQAA4jQoLzSw6Q99IykQOMx8T&#10;UeVIZUL5gEl3vqfhb4V7Ti0SpDMRwPSpFMnShfCFgCIMwb+22o6iQ4B7Wj8oCwxsNd2qFXwKkO4e&#10;cWLtQnj4k0cdtiiEQI4W1JKxxyF+aCWVbFChN60N0UkjPeVE2ZiervVBJEdUpE3/XWE2ZKBILB7/&#10;7qd/tzzyyJ+Uf/yPf9VjoxRQdkOkaZJKr+6dYaBOexdoS/jymzCz4Gb5TeKZdB0WPmIfLha82NR4&#10;R6NP1ZqMp/RuUITskKsw0258Uax5mbkqUmSqts1dDpMZDZdcz6Y0SW28doRbk8fqVgGZnQov5hpX&#10;4gEqcLHUG/0BAxz4B+VgDYty6Dfjr9TJLfpcMotsS5KhnDOM8sZ4ilnvdG9p+hoYxnOf+p1PlU99&#10;6lPlV3/lV6xAzz6rXQ+O9VX2My6yyPgUE6gcg7HzU4jrLYE5KlKS2HIv7VMcTFDeBOUja8aYqJ6A&#10;mxDFq+Az7LV/UCabcYJdpC4sQWbANIRGq6UqlhX77e1Nb3n5zGc+U77w6GPly19+KrBkel0qB7cc&#10;JOpBYA6eYoWcle9DI9knArjrk9Z9II+E9xwVKVqYaE/g0bgUor4Zu2MQG7U90+OcVh2NcLMDmiXO&#10;sVjUDpeF1Rj0E4uHFMT112S9vtKhNVJ/kelWBq4MWukuLGoKHgN6+uTswWNGUj7qz6ufrjhjCu1d&#10;eprrfuzRR8sv/ML/Wv7Nb/92+aM/+IPywvMvKDDiyXINM+bPbMDplh6oCSpmR7sh3xvEf5XocMWL&#10;r+JpcPuGCL3lkeeoSOQFzvFMC0W693KW/WQcmItWwCOhGfEzXuIRyA0IkcdaDSqUhfWJHOz2unMS&#10;ART+40Fu5hIqMFQGz2ki4fEnHte46Pc0LvpceerLXxGJyQvhAVVmw7Fm/TRETQQnngnP63Rck4gx&#10;3gODXgUQZrcZT1D1ift6mNEFwjnPsDEFR8Y2Z0W6Vr4bcmiBxLgdjUeGmg7m3BqLtNEy6QxPXeD0&#10;oF5oqcFCGGF8cnw/wZtFR47JIoz1qTAalwk5dzd4Glwt4jYrpDKL2hmOHAzqXQuk67sFmBavgyPi&#10;Pvf88+Vv/tTfLF/UYuunf/ffaHuTNluurmjBeUOboklXSJxc0m30Uz8AXCt8KkogvUa86TiHcUOP&#10;CZ9KY5bfbLztxE0LEbOkWkdUnplrOuqmkdxbTSrcOAxHKAx15NQieaWeaRxHl3+LpgqsqcffZVgL&#10;sr4cdp0/tDbMCNGlc+UpPMy6hYF9QQxw0Ep/DyHAzf64xx/7fPnSU0+VP33ks+WZp58ul7T1Bc1k&#10;4yiKR+8xZh4ryn1fbaYngSLkJmR2Eu01XZHiLLpm+e2Hbh/Y2hplhURs0tsHej/kc/OfnyK5GyNm&#10;JCfMFX7UgkSJdJmmdeHhl6PF7CAZauvNSE/C1k3gY3yG1w/42zSmcCfY3nek2PrTnWNsxGZIbi9K&#10;ww1CmG67k+jblh9jqSWtBgPL9PZzzz5T/qe//9+7S/fHv/9pHyHhHJMOSqmFjUVXhlY0SlFdZAqH&#10;fZPJvfQfFsvh4ZPRh49JjCyaaSz4Z44S5vpSmF+s+SlSx7bryxwKlErkd3K/5XT6XV8SM2N160AK&#10;jbEQ092Tw1/qCCYb8Gd6m8tcHnnkEU8uPPrY4xoPfbls6xyWlUh4UJ7Y7gTBlehbQPvMDF3Ls+Xn&#10;tWBvIc1Z3lnm1yLl5Q5/mRRJpdV2yQ7ABYYsrPh3Zr9CxD+FYRom/TskV7eEYkSi0XVj0oM7JeqF&#10;EYqOEnGS02d4dGhP2lIuvvRi+R/+u79Xfkuzc48+9qRmHcfHwCFhWeO7Ja1BbWxqp4a7rqFOhyRv&#10;gvhx9xAs0xmfAN3HcT1x9kF1QO9rp3gjHDkgETcJ7GVSpCnqpzjq2sggBNSHPmHXL8Q3xil5NsgS&#10;3cWRhTJgN/Z1GpRjerXcFxq6ixoFPD73oqVfpul16Oxf/+tPld/8jV8vf/SZz+pg3kuiUniki7nB&#10;mdxwWcpIU/q7woU7cnIQQmcLFjiCT4TjCh98X4kmeUJd6/p2draPVNbmp0jmivI+q4xnMirZWcXM&#10;9yCMI3MbKya6Xvg3T9cfoDWZiZyo+5poffLs/7gZxD8uEom0ORpN+os6uXtZ1xld0GnTf/7P/9/y&#10;Mz/7M7pr4Lxaoi2lrj9197jvIKnnPjffKtRQAMnW0cYvrEl/vvcAyGOc94TKtGZBX9XvEBEPAXrV&#10;JNvAia60a9TM0WzRaeO+nPb5KdKhcomgVgXq4lFs+LHwiFDmYZja6ri1qjATinT4VonCpFtHi8ME&#10;ApMNuBd9GlezcRzNluFGIwxw/+Sf/pPyy7/yy+WRP/lcef658558sGKM5cCw/vFCr2wpiX6nA4iM&#10;xDsf/NNkeLhZpIYv6QumtAPRYsb9SjHUveTslUD/EVWkWUUNO3mCtXnF1KTIEMYTYnRDBSBlApMP&#10;Hkoj3C5ZQaN1UZCS4WLIHd2Kc7H82Re+oG7d7+gs0QWPiTLc7wrbCbcUiVbKigaRXMQnmo3eERKS&#10;d9odoJ9xC5k+9H+C2gCfjtHBYVFSs8KzvXSLIBgoagFpjae8rj3MjSiOt+8PxDRwnVX+8GPMk30x&#10;HImAOSmSTrf2uI+AAmfDKQe21FJoatulAfc6DgIgYcmzPnJiFkZqBUZaCGWtRv8D38ug+Fu6nwGk&#10;isLhznxAp47XBFrwtMng3t9o3KMj3rvqtjHDRhIZd7SYkw0L5ff+6I/Kf/lT/1V58otfLC/pHgku&#10;Mllj0/m1TIvwWrAT4UScNvgdNyuHapl3dT8GXV+PL0Q1oeRgoMa8p0VtLh3pifd9vVEclOgSl3PK&#10;vqLLRhjQeduTdnAwQbmrVnmk6f0VzfiAi027jO8uRwKVmOROdR7ilcoSFUvg4Y73kyeOqTfA2POC&#10;Kh3GrCLt+pM5BEWHB52TIkFYcoCiuB5D/MTRWgMfIdke5ZsOWBNDrnBP+zlg6ocCM06V3jTFeaEJ&#10;UTjHyj6HleMnytKaDiBqEXZJY6P5GlqpgeolqYSeHV0bFooEJ8LQ811EiXZViUkBUCjeqBiKdGX7&#10;shWPQ5SM57a1m6SvSMzXoEScd18RL4ZqgZ948kmtg0X3NvHf7DdK49PRWPaU4s1O7cbxzVGRWmLF&#10;nNritL4z7fAR41VZxkeUrDw1q+amSMMUGilONuj23rJT4REh7SHo7hGyUsjtt36sKO070wFG/lzL&#10;oMbIp22ZGGAzA0MkypUTEeDB3PXw28r/+L/8glrM8FkW7NKtlbFIuPk16UoXltLIS1fMoq7BEGmo&#10;mvbhdg+KxWM+KGywhgf8M7bw55M0yvwxXZCxrtufdi9vlC9qx/pHf/AH/EmbMRcaYg5orcmYj0p5&#10;j2FdjoVt7mTIK8Fco80C3hN7/h5zVCQKKAppIpstY64SPAYTEIN1JEb4OARHGEIjWfLz1NPP6+LD&#10;7fIVrdNcqdt5gCEcYN8YqjdCpOj264QOJ2GqsfkCQk+1+5BAPQNd0m1F0lklYBg/sQDL/W8jTTgw&#10;6bAsupaNFMTzMeaE6INMWiWSx75bN9eiQMCwZw0v713Tm0xwuhfrYE0Q+t9ial44gF8Qc3tSpHO6&#10;zHHpthO6UXa5rJ88rYsaF8VL1VrdhI+s12tIvDGpYLy5kiBm8aBG5DZwR806J0WiexTMiN9rsAGg&#10;KUDmpHhiM6nqVxUmLdHFy1IPOXur+vSJotGp+qe//vvl848/XX73qRfLc5e5bJ7OC3/RjbHdpTK7&#10;aLxLQc0PFxfygTNqRW425f45CNtSN4ezRZvarUCteerkqXLp8iXf/LMkGBZc52nYId3XJl/nC0XS&#10;w1980Em5llWbraxEqUjBC13Gz+doFN4/xl18uqiH254UYaDx0IrGJStSyw+8613lL7z3a8s3vPFs&#10;Ga2vqtU6JhXiTr8Leoh1c413foiHXAo6UDn7Ak5qhpuf1E0jfE6KNNaLGTpysMxQRcFhd1JiXOJu&#10;jFoJeIz5vc9+vnz6M39Wfv+Rx8szL10qX7owKue5ziv+9cqmIhQKqsY1HqVEGvpXWn21SDv6fIvO&#10;4dXukESPyxSlvTtIJoC6GnlDEwxXXtC1v/LXKKJc0QzcQp2Fg6Zx6VciLQ2tHZirua8WFnGppPpu&#10;WWpFIW2BQs5FYQZqOW2T8qNIPFYkeW5TIcFTdUeJowuwpHg6EaaWaFkecpUXdTf5RY3BNsRo3Yom&#10;uCwHo7+uH1r0axk6HjULAXqAONfCeavC56pIUZj82na4PHEeQU/WpNSiqMWu9g35LfvvSol+/lf+&#10;77KgrTpDXSN8fnSiXNGnUfYk59KhlEBZ6cGPfwkLisRYi7HGUOG7vpVUrNrVpfzqvjEC5w67pbV1&#10;d+c2Ll6WTqnF0k1HfIaFi+nHBvxpUhJm+QEzy3+W3yQsEL6WXG9SYKyUKWHb0QweKrbAzJcC4KJ9&#10;FHG0sip4rZnVoyHcZsrSwo4mG3p6E2dLs5Rbuu11S8rqz6uYzpYu6LkFZkKLbgH+m4hybopE8WHi&#10;oFYthCztfM8qG/wUlQ9tbUlI6TejTFtqnRjz6Cbj8uiTXyn/8y//X+VPv/RseUm3n+yqwOn2baMk&#10;PHuqv2yZpCg0a63BKXhaFe6b7h9TV0a1M+tFfaaGVbi5hrUtpRqxOKvDUtz/ztjCSfkn8hvqTgKt&#10;GzsJQQeZb8PknHAfBBbFAA849YyzBzLxgrCsghjziU6B0bKMaHLd0guEN4vMZEaXcY50c9Ou8rSo&#10;81brq/qQAZsd1ZwNVD319cR9TqRwc430t84tKV8iPdrXm5vGzcY2N0WiiA9lqkxkHASlLTiUiAeZ&#10;uXBlo/zhn36hvLipnQgSBnpzFtEpHOCyTGHBIF/xgyWMZQ6FEHbF70uwmFSw8mhdyVc+4RY0U8Hu&#10;LgrO4zD5O1JFZSB3A+VBwtCD6Yho/eR/EFgSxgBreyhFdURYAHR2VGjyyi1EkwpBIKqcvN1Kra7p&#10;o+VXt9YMhF50RwEcpHSnQH5UYYxYb4XJ7EFh/t2KdG42zrkpUkqRxzPiVsrU7AwhkDwyLmwVnloi&#10;Bp1Zr+LNwwf7zqu/8aUXLpZdLqrX51+21JrQKtFlibsUBORi4S1TUYcDLDKdcMtOl0KCQ/dxVzee&#10;jrgDWWtDLEIO3b10DAVKoOTuaQ2JTavRUknysoY3Xma3qnGm5a5JKpFJRvheiuuFBXl9kPiWw1QK&#10;op1uWl8L2z0WtxXOGMoX+cMPvg4vfmnyXkF6D/QRtJ3LZbi5oUmVK/oo2mXF14cNPP6iAgHHTTLm&#10;i3B1fBnjjRwlwNj/qNnmqEjXmfUqGxkbRapDZ/M9Zup0tzgDfA0ORvr2EOd+qDMnhKkicJFMlct0&#10;+TnYCqM60eMdpYpySVkmdFBu/Bc0q7cguBGap3TzQhYnOZXWvn4EXDds5gAEPDGWBGUYhXuTb4RD&#10;YVBKKC7cKJ8etoYwyNI3m3ysXxnmA9J0b62MRggXeMB3Ywa2JprMBRjT+8ZTuDH6Dhp7bopEQY2Z&#10;MraZ0HTm24UUbKVyp9fBGIW74XqahqaVIZSiZBZpV8qzdvJMuSAhuHBF09186Y5aGSA63J3JBAiQ&#10;3c7q5xINQEId10dXNYOlNPvateBWR0G7umsBoTICvejihZApTZkcQ9kxhx+rBQoPX8iHFQFaRJzJ&#10;FARWDTh6emAJM3fkvM9HDdQCXdkAC8Bq48Ehv6WFlULwij7uNNCFnEP50w7RqYuOHfA3wSQa3rU4&#10;3PNQeqHg1fMmJHWrUMxNkchA8muCLROO2dkMmRWgGAs4eHhohC5c3Na3XHVBirpJtFRurVSbunvF&#10;SLU1XVppyXcCNfCyuhWimyPDJSWE8vgMlIiyW5MZpg99tQc4p/HKa07GwywlDyljOqCHioUneJih&#10;9Pogtyd/C6/46PzIxbrZQN1putUoFgvTteE3OtdkILoBE2k1CIJwcxCqeV4JZm6K5LUKcQTGeJyU&#10;3KmMS+f02wWtwl7U9OuKpmHVw3dt6NZIK++PPvpieeKL56VMW2V7oN2i+kiZptuUkISGqeqJFqnB&#10;7nT1M12S9keyhIIPV+kZ6msR23ynh8+CMO5SCxgZqcRDDBLGtiWEzq2hEGDquSkLcecWfpgwM0xA&#10;CPyhYFWNqJKhEhl50gDcIFDx+k07IouU3upCy4SP6N7W7g8mTHqaSCHu7kDjTPi2dVngfClxWbi5&#10;T1AnehXvsvI5UvZ16RwbDW+piQtnnIFbms7NQD43RTo0schoPrJSY2pYrwKNEQjspfZlosy6YuFD&#10;PHhoRYBAwvcrCJBPh025lWboofwlqIFbfh1dDTzhKK9wulUApjWtu7UDczX31cJmxDV48sI0g190&#10;VaJRIVpvEoVa8hUfa8OPSkAPSGre4S8NO5yMFr9DJZ8bN7T6eUSjxYYSLevbvNy2BE/jaSGOln1u&#10;itTJQyN7+7PCJTkRHAqkaVj5giJEFjvXWvEBYY2dmPVisIxAzxwjTaAMxzQ9jZsGxi3NAgMFPWm6&#10;zKQHb4RQSUtgWYNaqOtTI9axZFo3a2kW1Blh1wUrYWThOMZHIg4FsvJYVUg9pF+0hRLJWf/YMzcS&#10;v2hx6L71GF9qVk/fSfeYkMs5d7QyvSPebou3PM0gCXKv21BEkEoDOG3YknX2jjt1JOVY1AHTAEfM&#10;PTdFGuc7pJD+uHh4YINI8KSKEZeHQbMHzhZOQVQh9buDFuC8DDW/a3/qcBnbsTRu+4n6WWGAHhpW&#10;uLObCFcyfbeQQmd38B3ssAhqPNsOEykLPoEoM+RckvjW0yIs57B6wss67LKkfkXbsbRbaHaL69iH&#10;++myf7hoRxL6ZVIkl14wBGuWceM9zS2C2kf1Z7ROqnnp7MWOCWI1UJTUvEtL6altqNIW1EBVSF91&#10;O5/AVeO+4A3AWomo1pORtYp3v1SpRN/XiSUEykT6I00ouAWXkhB9uHFRrYTOKmlKn7nRnpplVu8W&#10;pVTaPeQve2aLOk6v5uOQryiapGgyMi0VdIy7frPhJmO9fK65KRJD4X0NJTph8JjyrF0VfKk7/Yi3&#10;yBD7zAwNr1t+q4vCIuRBzFRqB4kSMNDQQLNLYJgb3xr/W2vV1qkF9r1L0lEa7UxgH0gwo6WOMmAn&#10;A1Pl6tyhwFZClQ5bhciJdrMTQ1txtX3okvy1IffyC2V46aWyuHubp78X1ToN9PDh6FtnVD3S9xMl&#10;864LrydPc1Ok6yGOOCkG7Rv2hmkmHuSRMONQan2E59qmNgrXBpwB0cadPpk6A/yme0ULqKkAmhm3&#10;IyxHMwoKQVygEjKRVbmsQAqnTwx/9LJywUHDxX3bHEzpDfUFQanPYk8tk8KYrLuZplWSceuTKZCf&#10;UKQWLkOP0ntuipTC3zGklfrWfg3uuJwFwzg9xCQUqJZ/jR3CEV0aFClTT6XCjRChaLJjdc2Ml9ym&#10;BxxYeASgBCyQCF1tcRbYk4aptbrhM0qEzOUX8rNtcJfITIZe8uvM6I1i1SyZ7BrLLbZg1zhfpPCX&#10;zru1Oa7zSYu6I2Og+xruObNa3vy6O8sJnfmi3VugJbrB1shrdKTXCQSp7zUsguf9gXsVbS/8y+Uz&#10;N0W6NRlEGKZN9bNA66dTBuBSqPI9yy/DeOcDHKYNm3ZPwzrCfH5Mln7QImcfTUl62rcUy0798MZU&#10;pcuWiL0LVC59rSmdkDKdPNYvtx1fK6tLcem/v/4RA5gaN9Dcyl9vCL6Gwt3K9A+Ce26KxL4DTNSR&#10;TBC0hRmkWuZtpY8fJZ2q0r3ljZ3ZZR4fXVCL4K4JfWqvwofAMK3Lpv+rtUgOc1JBXwdLK2PBVGDX&#10;3DH4Jc2A7W55rblyoFu4xBX5uvW/So/z42pN6c6xWdct64i8Q3+lgFk82/GrjycbtCA73HALxlhr&#10;SUHLOv373d/6vvJ9/+43lRM6LXxCqHYubesUsHY3ajmg19dNSjtsGb4+c62WCKzA0Bpli3SQONdH&#10;zY3HmpsiHZpUCpxnhkmlImhoJarbdzLOnnh4ZKwEInbrhxtzddhUcCDD3uJI3LznaUhvuhVKpVEQ&#10;89wmKTuASZtop2sngWXTLV1BbmM4qW83ve3+u8uDd91eTq2t6NyvpzGkm1ptkgLCbY7a3yyzXzcP&#10;/wy7WWndKjxzUyQPiJWLHk20q/VxlrIlGhcNq+8IRmOqjOYqOyGIMC0S8YYaOHsWCpcGxm5FcgzT&#10;aWQrbGBo3ZleVQJqbwiDVhu5bcddYdswp5Fherf6RfzW3dqnw6bdB4KFHuUbmjs6km4QYgcR4Tyy&#10;VwXiUCIH+Ra2L2rOb1hOyf9d5+4uf+snfqDcLoViGVpq6HZ9sLZYVta1u15xuPfuVhoUKD9i8EpQ&#10;prkp0liSkv0UbFvY6W+R6ORu7Du2pWx1Pshtdr/aN10w962JkU/GmuVWWMYHviNPduNp42JPHLwb&#10;0zpbOyCtu7VPh027rwkLE4iEwcIsHiqAi6qGzMifIFog5ZO2ZUmbcbWHoZzUPsKTOir/kfe9ozxw&#10;1x3ltHZ7r2iHxkA1FxehxNfdHVm6qDcPaG+K6RjdYWMNaUlbzwfaA9gXLaFMNQ8d1NGxzF2RgmVZ&#10;sDBiLxNrcU1wqfOr4Omm0ZhQIo9taJFALSieVIJUkm46mDAAExtJYsfkO+24DwILvExGJwpmlvtq&#10;YcRpw1v7dBjuyHCkYwHPBAmrdvhAlwwlkoKgZisKW5L3WSnSPadPlh/59m/R7NyyFEy6ou1BzNAN&#10;xC8+7xmXvgg4+Qrqm2KmM6e01Y1EkbjBCUUaM+OmJHjTkcxPkWpZukyxJ+/IUmvfJ4vIxsxHitON&#10;k6xECAo4SaQmin9rWnfak76JarbB4fhTeGbBWjGbDHV4KwGtu7UTfDX31cIyLjANnFmAl/M4SRNd&#10;7EUp1XEJ6qnVtfKfffRbyzndXXdqaaneHqSIaJoEekHT/RwtZwF2W+tKIyY2CJOyXa/J7trsCQSO&#10;tatF1P7GUKSY5LnetOYRb36KdIDcNDIwhs7yz/c4JGzqS7NZk6Iex8c2dk1HOazbG1GFjtGF8XYS&#10;WjF1tAUtXgityY+paOnrIlQE+RpDp8/1vyfTiJtg5ed/FlxRpOLW58zxlfLmh+4td54+7tYpRlLQ&#10;osdows754CFjK/zsf33UoUQ8s5RI3jaE0xJxbXH6XV9q84k1N0UasYNahtoxvlhN7R4lwsQCRZVG&#10;twa4kF2ONYC72fqqQblDiGdT6xww+1JZL5eLrt3qnfSRip53XiMAbNXRLjFWbunOuHtHFSq3GxaJ&#10;CyWULchCO3gmvieSTeG67ms4oYXJ2/pbuv96V9f36v4CvXe2tY1GtO8ob0Od2YG6y8ur5eLSiqZs&#10;VYcrnSu614sDcTvDuJ10S4d5OA6vA0Aiifkv0iLnvDk3pDcbcdyK6G265aeJE8C4AB8Ti8HQr3/R&#10;ussicawHcHhLAJqw0WUwNv78jPim68SWNc29rFZlcedSOb24W37qP/i+8s43PlDuPbmiGTvdWz7S&#10;6V8b6CEtpcEZJ423VnQH3mp/vSxsaR5vi/K8vgNJKFCnRGQB5WyNeEtv7vgJTuhCQ/IF3hxNMzdF&#10;ujXZpwWQEvJYvdAQJIvUEAQexK+aFEqLJEBNmEEcMbyJC7yeRQ22j+mIwV3ra2WdAtZCC8cLd7Y1&#10;z6W0dzS3tSsxHArmou7UuyBF2pFQb2mM8eQzukDEh6boC1lq9K7pOM0pGuwkfNZDhIyb74xf39Pe&#10;TkNjIiktD/OhnlxYWyrntDh0t7pzd50+Ieo5MskERCLgDT8R5PRj9U/pUPm4AjLyW/OjJHznoMrB&#10;lc2tSeWmYX2FK9IN8iHlAzRpr/LoGp0pXrVEp07fVt5y5x3lP/z33lYeOndSrRIdSQ0TpGQ0AnyX&#10;Dx/q1RekWC9IeRlGPKMPjv3Xf/+XyovndZ2/ala6Rl3di5IK1ois8HLTck4QQjiE6VHLygG8UW2R&#10;oqWli6RgxjG0GpqWHoleXcRgtNqyHVFHm2rJpEBqkVZ0Efi6aPnOD723/OVveY9aIrUwoCAJvTmT&#10;5EhuJfDBzaNxi9IHLmi0Bcd1mbZ+c5LC4voGtDxiBa3Wrm6I2tLiMHxgndlnxK4rxVsb6atDkbJw&#10;xEuEJk0rCukffuGKX03/ascEg97Tp46XO86c4sIqC10VOe8/Q0FQAwwX0T/1xNPlK1IkWia6ceyC&#10;YErXmmcpIQapkYoUQVbPPk4oU9IrGMIdI+BlVSDtR3UjmUJCEkgksJyMAGKkq5Y5CnFMinVOM3Pn&#10;Th8rD91zZ7lLeaGD1mCsLr2q8kQo7ltjXJ9U1NAB3TbQ7vypsiI/AB5h8+pWpJC8MfurpFtox762&#10;UYiYrrgYW0ldWIsZcU+BbgqiBYJh+XUHejeg5AEawVVvzhf3/+wv/ovyJ488qcsqB7ra+Lh21axq&#10;zKRrrfj+DPfKDVXL6lQvW3kWNLWMHnDByng8V5F2XSi3F1I2UtJDC2RDXPzUYnDD0kC1uO5b4J7y&#10;Vd1VR1u5u3GhrCqN+06dKH/+PW8t7/+6d2qqWxfUK1Y+8MTdtmweQOlckW48NWW5M9fA3Lhx3TGF&#10;BlqsSKKLb+766+9d4UwBHwFnlsYRIOUWkJCMR+4SPQLT+NsbdwXg5T65lEfXnPjOgLWVlXL82HEt&#10;TPKtQSlSxQcs7QpMvLwxLJd1ze+nv/Cl8v888kR57IsvlguXNe5YQZjVLnDRJLaBFJPumWSxJ81D&#10;WIYSeiYeQiGELE2nRHgkgVAAAbjDz7W1FBRwvPu6X8/bfXR/90DdUM1ol3vOHi9/8QNfW972NfeX&#10;159RfpYXCh8W5FhEdNxksQG/TIe/ppM8cyCOCQ/7HuanbWA6e00KPJQBf86PGG4e3liShyHv0LCv&#10;bkVKdlCBHtSkjKgzzlHrRV2+sWpFOqapWFQru0yBEDfoN6REz7+wXX7v9x8v/8e/+B1/RxZ/9kxL&#10;S/yJGHfvuOVIfmws7WlHNWI72tj03XgLuuwDyekU3akJAPhOsCX2JMqP/USwWrrCbUCaKvZ+OI1v&#10;enoW1TwuajbvtMZEX3P2VPm2b/7aclY7uteFAgWi8CeVCLz4YKpChaP5TQbxvsVGSfCtXfOdvM4h&#10;yevN0VeHIlXuWEApHArEwriXbemNoHNj67ZaC+D5gjlqhJ3oGGpS66hk7oknnii//28/X5740gsC&#10;XpMAxCzYkBGyzIJaANKMKW881PffumQcXI/c09SyjatnIczWyATxk4Jtj4DlV07vQmcrjVqfvhRo&#10;oEqAHdzvetNDOgaxXN5x33q5787T5czKoBwTmmWlweRDT2OPvsduAu7SC/zpdBKZ4S5VPPZ4dqGH&#10;sVg/GlROHXL0x6WgJMPllHta68MkMgfYrypF2sPPtgCr3QJE6aom9A2q+lYqhbus1oidzy7oioiG&#10;IFE88fjj5V/+5m+WJ0anVamflGLw4S6NV3Q4DpxcK4USDRkbVSRD3alNa9LXTTkLEpbhltRSQm5F&#10;Jw1F9FVZ0GONqe+avlO3l2bTNKHR5yCeFGlZj87glfe+5fU6lHei/DvvvqeclBIxsaBVLMEpHaa/&#10;tOO7x5qWcLMeFqYSV13dq/EGmifz3sEc0kK2YhyUzBcC+wUiX5MsD1qko25e3YqUJV3fjSxYCDKY&#10;QmrDXGgqZb5dqu9P+I9CZdKBJohpWuD9BRS95ZRM7uiieV04r/M8WxZUTUMLqKcWAYjhi2qpdB1P&#10;/4S+3SQhHjG1TmslGC7nX9CAOtQ0VnMc4IF/iO24xRA6m0o9cUXQouhbEbo1pXFca1knpUnvecNd&#10;5a7bj5fjGpfx0TClrEmIbaVF2kLCYE/xW8NtW9PGAi/PVHBAeCZjTse6tjsUaS8c7IOpPcZGLT03&#10;I9G9yd0Un1e3IrUsotSnSz4LacrfAiPhZIw0kBB6QsAzaiFA4CEqsphRGfAzTcvJDVTCMAr05zL1&#10;5jJ+Pk4WQkltXpFYUgCQ5ORBPGPPFHjzYASXL+98IB7dNLU0ar2Oa5PnaSnuHTr+cOrYQFt+1soZ&#10;7Q5gcwB1OvQ6Hb5/5DWsUGS8W1NTab06CsITiFlQE1EO7EhlQadTrxkbLXHnerZGYgFwGX5g5HMC&#10;fHUrUlvWFAJM5afKZRecYZXpI1oMzbJxwfyidkVbYVAEaRjyJ91KFC5YduKM1LVa0qREv7ciOLbQ&#10;CFDK4YVSNJM7EfTmMzFIBEpFrevalyl2tT7jCYU6Xkp6TTTVtKKiBHIzrR3Vtqbkhf6k8vANb324&#10;vP/r31XefM9IilTKfSfWCtfVcRsD7ZzPHjHPSIbgQTKA/HsBauzFbCQggI5NpIk/z40aWvZxipPY&#10;VjTxct+9D5STJ05FgGg1rybBjozr1a1IN8jmrCFdC1ahSyHaX5AUglCyDsXgiIGU+ykSZVoRKxeE&#10;pTS3RII1RRc7JqU93nT08GOfhMOk9CjSstI7dWyx3H37ejl7uxRLk4N0Kt0SCTSxocTdo/CjZNoJ&#10;BS7uP3bsmBfCjxKN+9HyVaVIyDUSZcXoJCtYM9FlYJp7SV/u1rjnypVL2lOnVkQAGaWDrfg0i62F&#10;2K1yYeNS2Rxc1jS0Nn5aH/SB5svnFVeSrF0F3tlA+igXH2Nlpg6Fy4GJWjVHdEIVOYnpQXG4o2+g&#10;Dae0LnwwjFaJU63rmnk7t7pU3nR2VN71NUVufy4sdmAo+q7oR3/cS0qL/K3kjJOEBScG9dzXUBFo&#10;Q+mNGkhgHx0tUu5YQImWWA5QXujO3X776fLwww8b7sIF8fCIm68aRUpB2a889oZXQZa4+sZPFXBr&#10;9sDLwwrGjwdZxJcJT73l5pEARasS+GO2LOzWcuLk7gJJGkKHBvcYo6n1oWuHIi1LoNdWlsqdan5O&#10;6nKSh3UEnBm6FZFJx9AtEVEV1zU9eDC1C1cdeNi6Jz81hNCMasBD/LQtDNFSaVo7MPizBet1r3uo&#10;rK+vl9Pa2/iOd7zDCuX8mwLKIWAPQcLcQF/dijQtASktrU4kTIYl62sXjBrSs3fcQFqVKQpXglFh&#10;efP4UAS46WtJ6K1ESDSCQPWrFxW6JnT1ozZmSCCeRKoPyHmAZ1ymIxHcw93XZ2sW1Or1N3TvnBT1&#10;zPpyed2958r3/fsfKed0BOK9dzshsHmh1WTIjuFDaTa0jFZyqAVSglkVy/oeUP6N0PBA8XnIIQ82&#10;nqsZhD4f4LwDvkYgLZ7MKvaTJ0+Uj3/8x8tb3vKW8v73v6/r0qFkhNOC8fD1wKNoXt2KNM1xpCNN&#10;a0+/qXcUIgUZ3br9olC0ViKJl6YT5OIJX8urrBmXAxjh4o3w6+1A/SDU2DnMxtQvm/e0zWeo77fy&#10;Zai+dilw4ymbuk/rIu471gblvpO9cse67uVWtDShUhVtevJGcmXGndSYsgg/BzV0RvxQIPLCEyZd&#10;caUwSiGMVXFygyl+mORhxIxfYKNrp5ZVkzk/9mM/Vs6dO1e+/uu/rpw5c4fC1OZWnBmPvXY8R9V8&#10;dSnSdCmEXIWMtPYpuBSSKW87U6hwhOxQazOzhmlDSYBuXSjSZJeuUSZEmc8/6MXM3vCSxly62H6g&#10;ixWWNc+9rBaF6eyTWjS6fa1f7j/dk10XhYB9Hznz2BByhDTbFjvrTxstqIyAhJ5WpswVuyIw3DsX&#10;yhEK0CpRYJr8RZ9RJOC4l+Enf/I/LQ888EAFUlVUN6n2vY4ULRuBiXcS29FwvboVKSUE6Zg2KTEJ&#10;Mx1epSVrRmpJBJWni1Lx4s5Oj+pNAaQiKaBKcSpQ1wqhKdk6JUK86H6pGweOob4q3tNuhX5fJ0a1&#10;nWhNrdBf/0++v5zVcY7bNC46rvWi27QjdUlpLmgSAkXxUxdyc6wFbUmjrBOmS7rmJXICZRES3th5&#10;UJxQHpAg8GmyJSJ9Zty8Faq2SigZJhWBN3H/7t/9e+Xd7353ufPOOx22qaUBYJeXa1dUcWiFgGXp&#10;IVsxIztiP69uRToos1OIUqpSVVJ+9AYEeUjQadRjUGyMjyRwWDNGjUv86FohkInNgHJXkWetiPvm&#10;tjfUndNAnJZItfOaxktvff395ZzOEa0Lmi4cIhdT4XQnwTcp7PLI3PidKeGfJqnAHXagWsjWnrHi&#10;XXXFDhTEFY6QtP4EtspEK7SiNTeU6H3ve58qimidaNmiu9hSFLQQP3DsT0tQ9PL8fnUoUvK+LZ+D&#10;8FvwKA+Fy13YapNCVCs+zuylwerCRoJ4sp8FAuL5ZGt2lmLcZWE1LmCII+XRe0F3IaBA68d0o4/u&#10;UVhWV/EvffBD5YG771ArxDdepUDSImbnBtkoaGo8lAg8slqhonjbFsnJKTSoat60hDJsfA2TkLiM&#10;0JRxuCRNttZ57xyzmzva5JsTAvADmHwy3sc//nF1536y3HabPhPDOS8tAwC75ov8aYGiUuDiE/Ne&#10;0+Gee2lawMR1VN5fHYp0aG6H4GRXTjIdSiKBipCxAM5E3cpgBxCiS9DeYAQH0UeIWS/S+pASZ43o&#10;uO5WuG11tdytVuju20/p/gj2/qVoj9/EP4iZpj/dB4l7vTAoA9PbS+qGojwPPvigx0RbW5zDGnMj&#10;WhxSGfuFPdypmNdLx62M9+pWpLY8Wi4iPfuFKcjCVSWMCppd30spwHLn5FqiBFVPnosaG6jt0niF&#10;yPFEN477HKqfcMWaErGj9l9QN46WYJmDfgjWlQs+DrHS2y5/QV2f7/jwN5UHtdl1XdPg62qKaBO4&#10;lRkDLRMG/N1m1wgBBBrbLEMN/uDC7rEZ72kDvqTdMYiVT2CEZG/E9dgw/BgnOaqg2aFw3333lne+&#10;853lp3/6p8uJEyfc6qBY0yZaLzLHMYo4Gbu5uS1F1C1GWjfb2ND48QiaV7ciieHZwwppmRSmCcna&#10;Uzi0Pho4Sy7o0tEOhI/cIStyVyHkLQebXKNWRdAwFtGwtnZ7g0RqJinsS824sJGL7DmQh/uk7tl+&#10;+/3nysP3nS33nTlZTqqkONIUY6LADJpYn2GDbQp3m2YknT5JFb744c4w/PYaQvPZGxo+2U3FVRmD&#10;TVamtt/61re4FUKR2Klw//337+nqBZ74hY/jlkk0ishoicjrGH8b5yjYX9WKtEdIajl0xdECpGd9&#10;WyxVcBZ0+Q0kqKyzcjtQCiSghuOtcGphFI7bdrJV2HW1bOmI8vYsHjExUfPGgTyNjy7p+61SpOOD&#10;7fLWe+8uP/2Jj2qCQSd0NRjKfXMUGGmy3QclooZG2FZ03sgTHA5tM0Y6oQ7Z+hDaQdSx0bhFqiFJ&#10;t/MyEUOxM9fa3KuscC+dwY018obf6dOny9/+23+7PPTQQ7Kf8sJ2TiiwDSjGQuQFytKMzx/ROqFE&#10;S1oM5xjLJrcJHVHz1aNIVXYp8OhQtfWnSifDa0F5fIRd/ogRooNftkYEpTjx1sSTJghouWSpU96O&#10;6M4TkcFSDWnJiU9PSAcSZm49XdfaEFPa3/GBd5YH775dC64rTo9uHJMLTqei2OLaLZm+FA3ULAXT&#10;YgZW3mMzdgFD4jL1ZU3AgUZgTCcIW1yyd0ha/woO1sQnO1cNf+/3fm95+9vfXt7whje6RVrVfeJp&#10;ssVBkVCWVCSfiBVQ3l+BP+HR6nYJJJoj9X5VK5KFpeV/CsMsv1osqUCWJ+BUkPHF9OjmOTzj622x&#10;0g9C7C6gBBD41KXxgEpAxHMEEoslWdZr+OKDF1m1afOu246X7/32D5bTa5oiBgyt12w4xyGkp44+&#10;FE0oEgK5qokIFAwwaAZ9mrRDcxgszWP/qWolYVOhwJh+ILGdFHnChGJkF68nRVotP/RDHy0f+MAH&#10;3AoFVKQT09vhgyKhJDlWQpFijBTT6AOdnNxVdzcUriZ2RF+vakVKQep4XwUCGelko7N0UGGRsLq7&#10;w7tCg49nvygTLcJEjR4oZ0k5+LgghZbo29/3Tp1oPaELHHW2SQEUDsqjHqPuV1Cq2OWB4DILxvml&#10;emjXLWJNpXuBO0zmAWGuduevCXc+FWMcKQOv+TaqypQf/uGPlTe96Y3loYceVEvDfsLYeJs7GVAW&#10;6O/yoMjR4ii/OpGMyS4dCgQcLZNeR9q8YhUJvvpBvrqHDk4VFELTmkVwgMJw7V2jRnwhqfgTjWWu&#10;po8faD1ZoC4aYyp/XZyDegQ2xsmbWMEpdKAxEhtQ1zUGoCX6jm/5Ol9k316TxW4hb7mrOgAOngGK&#10;pLdu3rI7/Z1GhdGrGiD1mPBpewOS4Nd8Z2oJOHJ3jsmFv/JXfsSLrBmyzXERGR8h0RvloFXiScVh&#10;GhyTLRN2lGlbrS4njGOzcCgf/kfRzE2RLKAwyE9slhRrLAQ5lZsM4vtYe9hlAczY0S2C+JMagxxX&#10;7b+6rYv1NYDZ1PbqEZfI0/PQ/QRGxHS0ovZpJfRwEf1QVZwbDYHaqMDQSLpNCBy37Iw0/ayLtjRv&#10;oG7U0rDsCHZbYItVqHUfvXtui+r+94eXtJ76tM4irZXd/rEyYlCDvG0KSLj6wsWM3PLwclnU1cED&#10;7eReHV3Rtp9B+dhHvks7Fh4oD+pu8VaJuJbfHKI6ZhAmE2Jpq3/wJqu6D78zAdk5acbC0c6VG0iL&#10;n9Hj0g7zCg9fZB3qjJS7koo6VLPHIuvAewAJZQuUnooWvn3/9//l8rGP/lB528NvHRMp0AE73JWW&#10;cSoWR6+86UOzNuqgykemEwDwQhhxlL4qiy1FOL+hm9aHcEaL0fpswlE0c1OkvZl3Sdp7bAsomG5+&#10;wvQaGG9CHBrBsnL9IvdHWf6BAABAAElEQVQV9NX18YImX2UAxn0iKQNOCZDRTCKLNBRsg7A6PVoU&#10;+dBn0toOe7w42co3mNjhTQ+rM1UIwe0L6rUvDjNEKhFaxYEWqo0eRyAkfIu6h3tFyrms9526YO60&#10;jkO844Gz5S0P3K11It0RoRg84Ew5lbUzbfLA2EBqG4BnFxgg8TvtGW5HbYPk4fpEfngTbrds2Olq&#10;DjRoO6E9f7Qqqytr5R3venv54Affr8xrgt4RJlPECxNB2W+ovh3xuIMQfunWDaXpW7pdachx/I4z&#10;YDpa5mVUpMMxIhoKSpZCyGKRvDNgrdUqeuJ7DwBGEcZgh0uMiMLRU/eMLtS28F/QLuxNLRBuSzcY&#10;v6B3tJzUsFovtPIM9MGuni6wtxJrn5xCfdOQu3pXNrSpe6Sd2svluK7eWuutlv/4o99V3vDgPeUe&#10;LVByLzeNAsqDwmGEujOxDButRedZLQFHZjNGZry64YeN3PoP/kUYSoFJEL4NiwBzvRd5xLAXjmdb&#10;XbBddbeOHz9R7rvn3vLDP/oD5d577y1//v0fLCfWT6orRtdWG0+p2OBDIhAOdEUjnbKqRVioCRqi&#10;qhjQG7CfOKBAjnJBJw3plQsXy3Nf+YrS1tVl7WZgxzg6P68YRbo2y5AQcZ4miK5cFYJrx7sKBDgk&#10;DCgobUs+Fkv5hUCgLrIjNEglcfBRobuFhB516bzQqgjskjimae0z2kd35x23lzvP3ObZuSrPRG6M&#10;U2rc87DOSnPsx9jmxInjujCz58XV++69z9t96P7x7GtqEEqK1tqJ3Sbfe2MzEbGruwU1I+FKhjI4&#10;iuboK1KWTb6nNET8lYBTg9Y+PeGCdZduqnOUPbuuJ3GVEiE5d8pYaFWrtLimW+FUc+5KVzfFNRe9&#10;fmg79C2xsq0uzlZfHxhjWnrnBSkMsTXrtKkL7UXMujakcmXkoq42/sAHP1C+41u/udy3vuQxkS9s&#10;FB7u6aZuZmeDMxHiJjtOKMpRJd2/WnQQQoZ0s2ulKtxy7eeOds05EO9CNGMyQK2wvhBAKj1/9AwM&#10;zKrRpdU4Tw3GKV3x9W3f9q3CPSp/6Tu+x9PvYowbHz4ORivudCEXo2S4D3Drok74qlVb0jYfxlu7&#10;miVZ1LEQesC7/FST9RFZZw9vb0Pbg65cKesq6OPCdSHxZoQj8n4ZFQmORGHO5AXBLUgHGpbOKRjk&#10;KAblKpBwzEBJjC6Ww8PVdhTH0Ug6xkQSbi6K5F5uFEmRED3iApMiz+zZJrWyBJ4xEQLIDB7rRCy6&#10;LmkK94TunHvTvafLPXfdXta1TpQL+uDiIRamjuhs5yfSSqiA6QI7S/o7ZflCXfoBlHbym3ZgoZBf&#10;/HBHvKAl7Pyi4oh7T1cj3/fgA7KxBWhVedCEgASee+joioUajlMDKxWYT/wybsXwMmxY68SeG3TS&#10;SMNEihXLNKk0XDtCzdEzL5MiwYxkSGXuNXizoJqOZyzGgYJDX3wuZUF9+myVUiC7JIxb6dQmya9M&#10;1mTwg3roTbfDtT8zWtqWogXBJbVGp+88WxZWB2p5JAMUsKBpA4jFFMNFScOzl7fLZl/wmoXia+B0&#10;7ej/s73opFqft77+3vLXfvS7/N3W7Mq5Pag1MkoZVIAdcQ+Rp25gR95YAUypYAymH8H7BiL7CK4J&#10;n7LXXAZg80uKNuZxWAOPfqt0o2yL66fLt3zXdzv/RTe6XlENcv7SVlnWrowV8ScrFpSAaODlxtS+&#10;FBBD729BPKESoXWHnucvO0gXn9D11VOTBIaupHc4qIUc6nhJKHrAH6Xfl0mRDsECShOT73DVX3YI&#10;76qroOJAO4C5Sr87BZHCHZuZiFXCUkcVYk+D4wVtwxlpTLAl3JtOIwQEBUIQeI+W18ryydtLf1vX&#10;Me5ooC5h8XEItWbrOgrxwQ+9vdx/523GhbBhOkUUEmhalWAhfAisW1hlCP+gF7Xahw3yhw5MJc/v&#10;8BmHZXib46QleZJhKDr2xEtcK794sEsfTkbDf98sy13J2+IPuMwLvYEAZ76J6zT0w8wnT6bJTlzS&#10;uqzE2ILFpIsVSszYUXpxbxKYCGkpkvOImODIESHmsGTQcKBEDHKxh9ghitVkSVFKmFSydNuvOlq/&#10;QCZliIvztY1AiiRhEb7mQLeFBuHBT9WxFWlwSelflCqolaHl6ql6XVs/Xj704W8op3T3HNKDsGFY&#10;RYFaZgKRJBomBA5FwqQ6Jdn4zRIjSE+FAKbNCu42DmEZzhtl5p1cA5bUEQz8s3XHDxjeC7V18YoO&#10;XTq1ROQFXFm5kA8e8PDmwhYMOKn3+CCbl6Xwr9vwLomRpEHbBbyGUKFIaiVj6htsde1JtqNkXgZF&#10;gpU812f8HVWiitF0wba0+5lvjDIg9swZUpfS0ErgnuQqHUkKygNdik5LtKCv3TFbdEUDgE//4R+V&#10;p594spzSMElHglS6fDVWha6PiDFRuK1Sf/RLXyqPPfnlsrFwQi3XCdWsodaMLb78/JXyt/7bXyor&#10;kpx17adbkvDxcDvQgrqPfMCM2bxV4bGwaiwA/nxk7UySOxZ9qNYugC7TcqsvGHBgCLffwhgNN6ER&#10;5rEL/q6M1J1lhlEavaR9bkww8HimTZT5/nLRua6KgS1Kt5+4W1/T2ynnX3qpDMQvniVN79Mdy0s1&#10;GVm5a6qeA/blga511riqr68V7rJgLrrXWTYQP5hkYafHmrrGZ06tlW969/3lgu5xeEYXRF7QtPwV&#10;wWbOyM9RMnNWJApwLAp7GDEzKAo8C346jlsklOgaqKfj7e8WIgkLyjRU4aOsz710oWxduKydCBqp&#10;6NnVFVnI4aLON4zUB9mWdr1w8Xw5f0XirG0PIylEfjRZGy60BrJbPvOnT6kG1nFq7XhYlkKhkLuX&#10;L0iOdtQzkhAqPcmmWzG+cYTwdaa1d56oXJihgLd9Ayq8QlkQNyIFjK9Klj/qaX8jD1j2w1HfMJMG&#10;D3dVSbAtZ1kfRBuKDg7suWKRcjEjyZmrk6dO64L75XL2tiUfFX/u+eekQItlWS3uqsaTjGm29cma&#10;2GcnEVP5wEtm9FYHazrlu6Tpcx2g31ITpC70qeP6sqD4uKT0VrQf6vQx7SAXg6gPtzTWvKx0t0WH&#10;qIkMH8Hf+SlSXeW/mh4djD8IQBi3SCr4LdVsTDjEfYvqD4SMJFhC6z1DIqe95B6pcHcpeGpjCcWG&#10;NlruquW7qPhuMfSmlu6r27YjAb50WS2U9sst33GXFm9XRc+KaGH5MSYsSLentSOWt7TbpWygKCzu&#10;6jMw3HGCAPalXH0BINSka1NpG+e4ZmXqBdi2z3eQoqDF64jaKJI91Kp0SgZW0gvIXAMaqon1gqxm&#10;VSS7bqnopnqiR2+Oirxwgbztln/75UeMg3NYKJxPyW7TWms3+7q++aTKYdNbpNS9UwtHi9TXKvaC&#10;eLug/uyi8kmn7Thv0XFMON/8hnPlez7+7ZrhFL+E/eLOZnlOJ4a3oZOvF9B/PIJmfop0izKPMlnu&#10;Qh4ilZCRmXqzl4w2YhNK9UyQcCGc7M2zssqLbggSL931plFaHY70DZg5894yCTBxLVKyV3oQYuL4&#10;7m9aNvr+Ct7Rm44PBwcBpf/lN3aZsd1Iw7P5xZfp94SMKe0xQKi/3IJxtqw8lShyJ3dklzfKJ5EX&#10;DSMJvafzUST5MZ0/1HdrmObHXNbnNuHDQC2wF07ZZaLZS6apd7c0RaDK5ArbPhSbbVzg6KGdfLxN&#10;rfSK4BBAHdtzV3dNN8Ye10L1cS0NrKmFSyOqZJVaQfeYGRl8JN4voyLBnKtxJQu68glw+DgVhS7J&#10;+AgyNWwbr+kKyBsU/kk77sSHJAVEhVHXAsFX6zTQ1VGLUpIdvvWqkbLkyoRw+nUoB7NKDKC3tNgq&#10;LfPMXFFXD9j+iZOCpVukrTO0dKzSQ6OUZ/HUHca1q3EYwqfTOKaB2b40lnm8beleGew3455dlLsa&#10;3Pua6bDKrxGfaid9/bMmRIs60r7Fka4p4lpjL9hKUaQmZUcfmcYMmdHU23ql7trCIoNImrFR2YBP&#10;0u6huojAbFGDyIg9asn1Vq3BsgDzDOu6oemsdr//Fx//tnLvnafKCS3awmLMkrp4q/rWEwvFMdEQ&#10;eBx4hH5eRkW6MS7Azo6lKinkgf47A106NrRUrUmX5aYNsL3BZkCKnkcORcBLnRELK+MMrtaynwTO&#10;taVAx8KrAs9LQPBXN861qegJmhAIiQlKik34h+AhmpFQGSigMeGGFsGTsFMHyI5K42SkGtJg2c+a&#10;IksM4dA/tugiEoYf+QQ/D2H4B5TTEd2ERJzoWo/EA4/NiEtZKIOZD0poUd3PJfFgReOxtzx4l25J&#10;OlHuv/u2cpu+6YTOOJ9Khq1V7v/CUzMJCo6eecUrkvvzKiFqzD59aB2h2PW3WVUATNO69BDZsXHh&#10;pzMdISPpqzelKE/903VzS8IuVbpjemF8HwPxcGd8ui67WmFkNkFmuMPm1WqAgUaMhGhH/X/168Jt&#10;v7B2XTF3Z0JkM4EkdxzpBm3Z+pHX1qj1tK7g50pJKZuXgnMW5GaAR8Y1RvKuA+a02UcEHJtWMb7s&#10;Ev7H2Akl4a6+NW1pOjbaKqfUqv3V/+jDvm7slCYwtJ5d2ESv4tRuEqHWZtXtS8+rbtIET9JqxEfr&#10;5wgrEiJD/12F4gKM8qxWy61C1IdXd0kPtR4DZmbxRvQfkGMADmP2SGkgQAxoLJgqRrii9cGDZzoB&#10;1bzUokhCjWegxD0hsETOAIPv/1PBGGdFnJqwnGHDP4mJ9iN+QVkjN+EdTcYHSI3buu1V8RpF4Inu&#10;szCou4vPiH4tG3Z5NDFjXHw0ivh1hwcXmGgGR6u4F/2t2+MK/rZvfFd5UIvU5247qe6cvo4IozHq&#10;UnoSRGUaR080pnKrFsFH8fdlVKQs9GuwBWGVYiAUWZa8Q6Fko+ZEeVAkCTBjJvbEWZAB5Lkho/T1&#10;H6iw60mDsjTO8JYSqSMowvS0gaFYk36ENzCNVQGzae9g2ozJ3jkFYLt+Olhjqz8EJnACpBsQ7K1/&#10;hqUfIPITH5iVg/8jKUsoksSpfqnd50eoeDQmBGyJy090rmhHLcyyDjOuSwn/4ge+trzjjfeXE0IJ&#10;d5hsMW4O+qHQat1ZCuBuc3f1khSBHTUzP0XKGq8rxAOygkLTQJWxBgP/XPdwbAcpTEzHn91YQ3Ul&#10;PPGEMIRldkKNXFhwTJ8QTvvj7gowA6ff4yQYLVSVd8QuageSceXhVksQBpL/XuAu1tgC0F7ABmsN&#10;h2c11kTgdPxZ7kxCYQh0fWW6Roef+rxuKTRZQH/PLaC60zkrySyE79tjalxrccsaF92ps1fveeO9&#10;5d1vurecO33SrRD7Em1c16gC8pqYEpD/SLN/I32kl4ObzOOpTTuSZn6KNCmhB2aGxEHlp+6bGBmK&#10;RDGOJcPdCvGedRjWT1jL8Aaw7KI0sCQqbFMmce0NCcAanmD2TEe+5ZnRLb04wqOBkE/rAlFGwj/t&#10;+M8wXdQpuPTvvLGEI4NwTwR36OXbaVv1lFdXEdRIwUoc1cP5kN1z7prg0biIThhduhH78Nh1KrwL&#10;KjOm0fna4IgundbL3nDPneWD735z+c4PvascU7m5FdK6kg2XUzgxuaFLiuQ1J02VL8qtL9u8pkjB&#10;KYqWRxw5lFGBSE94pCV6KGrN/Yi5Wxqw72inAVtseDwLZhjAqig5Of1U58zkDZMApFMNXp23CciQ&#10;8ZtCt4EuAdfxUfrVIL0SUUXatdJAEA88eo/RERBuR1XARJwInv7dq7CO3IC17tYOSHWnN8pRY9LW&#10;psGu6R2xWGtDUqQdLcTuXNYkC59kUUGxA4QZtyVt7VkT286eOV1ef+/Z8qMf+ebywJnjmvIWqB7m&#10;LfgqYRjaG5UvYy7S0oZfdo0v9pkkj5nSgDt6v3NskTLzWRhZPOmvdwY1Xl2NqYJhkMtDTFV2fpgt&#10;8qMC8EAcHPkYz4x0WvydfVbiXeD+FisRadT4FrwW1yzlawm8Fmwm3aSRXgd8H5QDiS7hW8oyrH2j&#10;SiiU3xQILQjlJCA+AEBnjx3tJ7Uu9NBdJ6VIZ8rDD92to/bREqE+5k5OwKA/jfFnOTVL6iMylL0x&#10;J3UN4BGwvgyKdMhc06rov0/txEoeCiNecnstB8rwZ2/YlmrEXWZeubKUQS6lSc02i++EuWafJeSV&#10;PmAwbfz0ixCF1ZJXl9IJghN63ZtPoKu894zhphOYjjs7HBKdnWnwdM+OlqGT7ya/tjZxm6AQam0O&#10;RH+4TouvC/b1yZlVbdlmu8/w0iVNEozKw/dIeR48W37kO99bTmnbz2mmtNXwMPPP3kI0aZe9UzKU&#10;ZVg0vSCl3NIWqk0mKDhNuaBFWrVMC7qB6Siao69IV+OahJZp1YHWZhg/uXHo4BsJ6PxutqWK1kTC&#10;h0n3sLCHgb/ZeZ3Gp56Bsk9dwuSCD++pQmOfINXTmnaCr2nr0F23nSjndOklOxfY+U5VSC6cE+JX&#10;FoIdpcTQPY8KKSBp4+KJ8KP4+zIpUsfK/XkyBcIHrLa1zQalgc8ruuP3uGaLHnzoAW2vZ4Ml23c0&#10;buLYpQtCqL1yCqIZJr2bgjRU606YPdFpgQCMbgzd+rSPWJz0LBZ+jcnWq/HaY23TJtBJQISe6bCk&#10;rWvVTMQkyoSZ9A0pTnwJs597Om51M32x5UVSRVSLvKxxzpqu6Np64Vl174blQ+97b3mjrhj7jm96&#10;UC3RUjmBEgmU1oi1au4C3FRLNtTMH0cvwHdFdzMw5lrWliw2wq7ouEZPYy7uEtzQ4u0VyngPI/Yh&#10;cM7eL5MiHSaXWcK886FXrq6Afk4c7+n7O6oJNcCli8ejyVaBAouUAJkmpSbd+d7PP8N5Jx1pr0pU&#10;SQKDscg92c1q4xE3zaT/bArSdxIWDPh06eERU2vY5me0uOMRq5slkaCu9B0nj5VjOiry4F2ny4Nn&#10;T+gO8yW3RAgaJcH9FZQNC+fEZQJpx9t/hEsOxsCxahjZ2NbO/itam+IYxVFVIih9BSiSqBTvfZON&#10;2/6xUOkEeHnooYXy0qbO+FCLaRqor5bqim7u4b47l1InYCmUgY/Mh8G/CUtv3l1Sshik1vrp775N&#10;CIixyL9rFxJmjCQwI3SmSQAJk+82bSc4i65aMRDHGtvgm4h/FUebXmvfL0rCJDm4sTMfrfz0pAg9&#10;rd8taKf3B7/xPVKiM+Xb/9zXlPvPrHtTKt05T3Mrw73BbtnY2tCByU3fQMT63+WNuD11hctUcm1N&#10;CWikpfsgXixPPv2EWi/uazi65pWhSOKfLyn0WlGUJksPTJbixQUji4s606O7A5bWdOxZ3YBdNshN&#10;Ng1NKYAjpSK9p93XLrbUh+jBV4xVuRLr3jd0Je54z6Jmb7ykL+OG2y2CRKxZKdob9UZ9MunEkwT7&#10;UnJlR7vi3/zwveU9b7qvvPe+c+WOY7osRi0RwjVgUVbULeQiq0ptQB9PXb1YJdAKlPcfavMu1ZB4&#10;09dMnSyxJigm91TI9NaPsnnFKBJdNu9qEDep9ZmQ400ZLGr61Hu5NM26oP74+U3VcNT8bAhNuWtL&#10;IUtlIixKCuUI/ZsIbGPPsEtQBJ7PDIBKRwABZ7qqcKSM2L+LPJl+uIBM29geUSbh7ZdemUCH+yqW&#10;jHMVEAeBU2XipQfNmD78+nPlI9/1TeVe+ev6F2/7YVKuL0Va0BhqwffugVyf+WSdSTOw2Vnj2mMn&#10;y4QRFRwbg6VQPigoZ88LtYpKmgelT6DzNHNTJISTWnNXzGL1gcVTZtrshnc8dJhlvBZBvxm7/TXF&#10;qkNkV3SUe1FfPACOPZEUFEt1X6+74n7mr364/MZvfUrPb5dTFy/qPMyoPL72QLmoC+2jBWhKgOlq&#10;4VWHnURlwbCazruBw2kjv9abuDIcM8fsalJDsWs5IwpBuwMzokErEpK1O+I7ooC7hioiTv22BBBE&#10;imHA0irhNGTC8d7TSE8DN+5KXRfd7krkshZa33H5C+W+u86W7/7eby+ve+DO8joB0NsDThN2HhPt&#10;MI5SZgeauqb8h7t8xCbo5bRtmHh73kTxKXomHRZ7Kl3dOLN1UVuFxtmNKNBZaWXWEFlinMxZqjTx&#10;OVBxiu6LvGP5JEOphsemouo82lAObV7LzE2RTAhMoiCcV3VKZB+7gcjsiPkKcw0vYMDFJytdEKwB&#10;qTyBxn2b7k54zxvOlqceWSqfXbgs5drUTN6ofEXCxns8SK34LU1K33Rw0ig6SCQYZ4KgMWkJskLw&#10;ZU/TBJtA+eOVdCfYzX23iTaY5e2lrOq1R1mSQIVbD5zvAEa4W9NmezrPLo8KviRE9/S3yut1v8Kf&#10;+5pzusZ4za1QCmCKXrpDrUiNiiZMlGy6qlgofNdEyi3F8GU30gPkxHeoK2rEG1MNeD5jbOPwPZlu&#10;gm6WdS6KBPM2dBuMb6fR+RNEzgxVSbkWaUuPnMmfG4EoM59+VWnw7Z1jazrVX/0pqBQBmEdGPvyh&#10;by7f+A3vLX/4x58rX37upbL96cfKF567ZEXiHoZt7USmQLj4EWHL+JQsBdGVsKzWVN7VtCTOLKwG&#10;roXN+Lf6zadq0nT5sge8HGeuzTf54Di4K3H6yjL5WRvsCGwelmQ6eqApbtzcY3GXNp/+1Ef/WrlN&#10;s3Rnz+q+Pv2BQr092cKQKrcMEWdRcYAZaC9elOyYyvzkZbYYyEQayt87+gWeMZhz2tS4jNujljQ9&#10;zhoW+aBsOUpDmti5UAZiuoXeRHoL3nNRpGvTnSxKSLFcDODZ1yiKg/WTsdd0g82KnrN3vKCN34Ny&#10;z+0vqmegQRRTp2LshCIpVsYjjYlaHMRdl6+m0wBfjSxk9mrh++bnBgIQ0KytIZP0G3In8oa6ZF6B&#10;C0WSTQLoP/HJcSWtVhoVAmMahNtK4PdCOXtyvdxx5owuKdGkgrQH4eYhbpv/1q4gp8F72h+/WWYs&#10;B85lF38CtqYbhDchEDMnMxdFggWLHHdUxviCm5mjyoIWihqM66oYtEZNFJdp0K9eUg246Is1tPin&#10;xdgrG1p6ZSVP8dgSBJ9YzMNQh9H943nj6x4or39oVN769jdp/UEdu8pod/Eqc3lVK9En7NOl3BY6&#10;dvC1fkZQf6bxtmG3yg4tSQ/pm8YmsX3zKRiv5iiCFUzurP3tAQ4rkvgrBi/KTusFfu7lO3Ni3W4z&#10;D0XUo4AxMYJb1EQC8KTAIcxt7evyWhG41Mrp5W8sGSR/8KwG5V3RjOyS8NCq0ULR0tASLXJYUIal&#10;Dlo1Ji2YAVyqX01DZqBNbWlgaxkxTiLCpn6Rp8OYuSgSBME8BBlmMtEQf0Fq8i3f3UbU1ACBuYvh&#10;eBEHN3xJoSZuPsvanoJZ0Sxea+qWrtbL9uSv39UBrlkGb0D2CXYYQjlPAy1Z8Ekb75qV7g1NrT/u&#10;pDX93cOTo+2ewgsUickz0sn0mKS2qQm1PIuNxJRbAo3fyAJPmHyPw9NG96wjvhJoL+ibwBHujJeF&#10;sz/mDvKmWeamSFAMY7bZIawtNAPVRmgBjGEbPhyjsHhvaTzFLN2W7j7boZaTWVbts+qtJCEyfMiK&#10;kCuCobD4LCOTaKClVSJsVT8sWdjA1eRsY2eWHMMAF1BqVcrY55scsvcn0TgCwXjUdFBWnoRpkwcU&#10;99XCgGnDW/t0WLqBCa7gE2k4L+HslIXE7U+Eas8WJuPnUCvTrSj8aic08KhFY37FRfnjWNxxQXn3&#10;1XJQaaKyvLlVFiWIsfEY3gnUxKMiZWxES7Ot64131LOIB/q93uQI8UMrFGtRjaestHg2CBmmU95w&#10;3szfuSkSWYGBNPX0uTEwOqYtI8xaJf++xjeLulBwVS3LJcHuqJpMXriWEkzWaKwhIRQ76jL6axTq&#10;K8Iv0iMV867y0eUpvwlTyzIFyRuN5ZfuCdhpR41r78SjN9YMmk66dbd2cFzNfbUw4mZ62DGtu81L&#10;4sl3MpYlCcdrI9rnKj8VNsskGB8VUnxEIGbomDfd5UuAQpXdd7B6Ikm5zi8uDvLClFqAjPukcqoo&#10;9cjG3yJdN7qLDPSoBBEMEDcFzZIKzMzllKQvZYa0JzmEu+MIjkObuSkSlLl7pn09lf/iQSgSszVk&#10;0keUFYobhi1rnz01GIrUmapRwINnUc0Qp2c3N/jMpGomKiEFmLddpP0t5j9RKlFeYrpG5Ao6RtqU&#10;QReWfukxy321MLC34a19OmxMiW0J2nmnR32blGr3rnkDRu3d8aGLLEvSXi2xRKAKT1EoDvgPA+ls&#10;05pg2IkSJYSf7tJQy4JCDPhIdS2dYZ1d2/FXBKhA1WqBxw/JMibjoXIMZfJ1x9yhl3khbVWmuEM0&#10;kCmNueW/xIFA+XMkg3eNYvr2urpM1vDDveamSFX+I8PQCN3KfSgRdSbXU8WqG0pEpbKpO593YILM&#10;z//Dny+/8eu/EYUmN8zGgAZe0gV0i0QLJcNvt/kxeVQ5mU4D1h/8oDFGXnhG4dTgV+XLfKgFg9DC&#10;nhTQmRmeZpwiEJ0K0fH4qfjcIuH0ZA9XAISCUTFivD4kWLcWCqI8Y/JhvFWIvuMTjz9RvvCFR8sL&#10;L76gBoihgU4B6KnJOB4t2q6uAstNy+7SNdOnKOGtNnNTpImMmPlUJKppah5hzC7XNcksqmVhUmJD&#10;myBppimff/SPfl4h0fpkU21gil//bCuxSQ4Ln7AoKLoahMnLJt/Vaf9UTPwm8SfU3jfJzjLT+GfB&#10;vBL8Zudv7Dvm7N7c9FWG8JRWxzokplCO9OopoqpXjhhrS4HDcqAWBUNK0bVTuesPvjI7x9OlTRqK&#10;tKMx2WBB94trRiSHDuDAtLsdwufm/85NkWAcjKkVUnATzspwwhLhXVrSlbeNQTXQM+qy6E83gdVK&#10;YVlwJ/aQqBAVvqpxlvdVCjc1Ik0+uCgmx6nvoEKOaqbd6T/9nlXPgT9xT8MfSTeZ5Umi831AYhFS&#10;unEshLZlxNcnXDbga3CmHNShbVWqUBwn2cBiHfcQgqBlT4Xrc5u6nH9Lu8j5JCl1qMdTXaUcSDiC&#10;gVnyJoCIv+9vzrLMAjiAQMxNkVr6klfBqHEITXC0DENNXa+W++7XnWcXLnQtRJR31kWROwavKKH+&#10;O2M8KoJjrD0IbEetmxVJ3UQEnfoM00SZsBN2AN7NhLHSg2De5iAEz6KJeDzJjHzPgp3yc9SqSJwv&#10;ijNGs6qXmgbJSJM8eaB4tCQT5dbhH2cGeeAmImbtKPlVrSPefe5uzdBGuZt2wbjVqRVzojlozyLh&#10;b+TdstB4blXiTZ0TzNPAhsxTM3kwqNR9tRZUaMTPFPizz6tfzM2dVGM0ZWIUbhjKZ0KC3fzq0T/T&#10;pTwszMUgVVJBSeW0qtsiElAheKEEqcmCRwVkmA0CpdIICw7seuiHYrU64lXjel5Yham4cQELQFN4&#10;J9zg5KlpToTJe8J9bVj4EVVEwga9aitAJtOmE2FOX/QO9W1W4i/4OuZxymFrYBt6czzFHd4M6nc0&#10;IxeKpC9MaImCXfrwJirFoIBfxsCXL29ou9eSt3w5JPnNO00KS2Uh3fzzz78UPRfllMXYN7/lrXpr&#10;AzPKA5ky7nEgKxIqK2CdHd7mS/OC4+No+5qKY2Z4QxrhwsVXb9nknkbX/F/DoFgm9hpwNxKc+Nu8&#10;cFDv/vvugzuuxdy5FjNQFGjKVW0v2pC4mJeKBMOM031tsMKJxI6dRwy3MlFa1Q1UgvlqT5RD4al0&#10;LuwxbCiSIhCeYZ72A8kk3r2CKRCbTBC81W5csuPln0yT8FY58I9R4LUVKWAjDfCEe6it1lakOsZk&#10;gibCoB87StjmBWjc7G9kWYJdJ4xlRYHKZhlFkgDzUbHAY1D/oGyXLnHT6rKVqQvJCgmPTDLJxUtp&#10;vHj8Be+KgF4mFagsAbFJS77TGyU7oCENTMriAaN1YKQUGKpXIsRJd4jxC0TzpMkZmITNzYYZPuvN&#10;zBpmVt667CYlruED3r/y39R5fhfU6qoYqUJKiTfCGAPBBNYOdrm4UOF8OgQh36rbkljDIglEg1qO&#10;qdpYtFM8+SEi7m5gkwcTrmyhx594qmP1i8GFmIzd4SM/WlrwejAYWIGNqX3bPIHCTBOVATSzzZ/s&#10;DLjMQO9Nbcb0UZG6BYaUuDcOfketKrzjpEEaejzteVX3FALDqnXhpKv+WMvjM5jU8uZr5QNpeTHd&#10;UJlrpsD1MTYpUs689b0YGmmQN3f7lFe3Vk4LTKGQlZ14OP+kCUiUjSI7flSgfS6gFEI+Lgdd7fgH&#10;ZTYNmvUljC4khk2s5IkekP8UlrknHL5uXObT0hpXrzUNDYTz0MI2RrgP1yKZGAkm75fXSDip5UTE&#10;mBZl0CZpi7fXMWzlh4eWR+/ql76wMmrWYNJ4tTwg8pdU8nFyTRGgkJjJYsFHON2qELfS2ZHropyM&#10;0xWs4knxudoq8mmig4Au3cwB6chQ0JiujDIc/xo/APwbyNJ/DBuVotL2nznd2VuKwRqVItwLDuSY&#10;NKaZE+c4DS7Ez/xAbpKaFXGyyAQKIHiW8SvZKIF46rEQlGnlfCwLFYbXVLQIGXuSJo8/FmfwCKOV&#10;aw1jOcw4Zhu61w5cLYkIzNZmJpE1fjJgFkwSmknFSvZUIhmolJ24avDW+IKM9DBjM0MiN0uhZlQc&#10;ScjatdupNX10UgjsaqRuypB0s7iCVZvq52NiKjb8gEDBMk98kU/FZzjoHnq1nlo2uluEQQ3PUNOx&#10;aobql/Q0cwQMtKvAGAty8TzHEUCXQjbmUqThpJBa5dVf3BDegcaGNoDAG9behHfEmfspQ4/zWibL&#10;cItLAmWyxYh3xG55hZ3jC9Dqk6+q9Zcmxh5BOy0+ptfcqAQf2bQMv3hytjZlJOmlDoIuyqKyu2NN&#10;J+BNubt8KCvLisbPwp3lBA20VKZKFZS3HKkrys4ZlNJblrpEBCyekQZ36vXZEEDeIkugshFt126R&#10;krGpUBmZd5fhFOY28Br2KVoMbYbZNhWa+BEEajNyV3OzzWSDGMbOcPyywBAqonH2JPNArYXhu6VE&#10;H1U3ZTBU4ooiZgbmgfr0pMKJTOiixiKce8SprMCdZ34cD7wSElJgHMXUL7rt3oTjcj4GgTHWGiBg&#10;kHtMQFETGzP5Bg9pkM+YNKGFio7lsO68ja5SdrNEptU3sOVvYk13vlt/dhWQVnTFRInSwS1ZMw/g&#10;1a5oZvcC4gkjegi4uNWjCw4sU90ChFb4ZGNGaMdJ3e29qB0tnDFzl1ewilZ5IjxUKDjtKZRpEa7s&#10;gkMUdOWCLl1J3BDgLhv8IX390Y1WrlyxAoFMAJrdVJTDsix4pAuTXe/IAycQUDQLCgVtmKv9jAc+&#10;DRQFOK1IKZwN2L7Wg8J25HXc3wdlB8jMjz4TKUlbXFwz46jZg5801xL6WijGZKGVQDBAF5A3WQqX&#10;k6PC1COZt3tJSkHBbGqFnPAexzdoVKjwtRjFcY40alBsslBxIOBDjc18v4D4j9hBlxsKoppIIGVI&#10;AL98Mgy3DGnSEJGOuvvGCZ0YGk7orA1RGehm0xsxOSm6ukoFFGQav/LCsJgKhUpiR/dfjGQ3b+qM&#10;aV8zfgj6tsbRqjLcwiLIGAu0+M9RBsrFNbv825YuGEAaYpjj+GUlCBt5VWusFsVHNMRENicTD6VI&#10;OfUsrfwjbabKkQl2QcQCP2l70Vb+jO/c0tUEKludR7zYfEsmmRV2mVEQkWSNMfsFnixGQ2xq2hlF&#10;aCcXphVjPyUjYzyYjJNMik9AwpggHbhpGEfc8wM+ahekN+sPMlwFiPT0UGPyxz87gY2byyIjemAl&#10;6UieKFakrP29AV1h9tebsqV3UtEbTbZMm1tE1o70Rrks/IKnImbCihqduJqp7dJk0ZLdGmyB4jEt&#10;SmtL1/ICu6SzPAhq0uwcyx8ayS5hBGMoX4xpxBN2yC/DCWvt026HgZsAGSY4MKv6YgQG/E5PgNjN&#10;h8pO0yiYhWG9IkseFmO9BWoDXVBAPNKivFBIuoXZtXOjpbCUp7YSBA+TS0mDnDK0giICG4jlhjZa&#10;HxTFO2VcAJFz0jMeFQ5K5rGnYkWlFGoHA4HxF0z0kori8joVyGmpFpgECpQOk2xdu2s3rQiOeSR+&#10;lF2YlRKVNJnTyieMVaZhqFilp8l5wvI214APz1SW9K+VowOzENHhEIyIk7DV1cG6gEgW3BV/C4MX&#10;B+fc3QOukmhlTokmQg0jF5KlSDvkJ7Imf9KqWSaGk6vo7N7zM01PdTu/iugDfU2kWXxoj4cACgoL&#10;qGqOsQoREpQQPqkcVHhq8YXcJSQGAxniTrzW4BuVbVa4iReo8JMCCwGtU3Txw11VxK0pNNAykd6g&#10;SS/SjTyAL5RLbpUD5X5Yk/i6eKlIvJlK3GDQJeHl6dZnKnTWJJnRfHfIJiw0syR3bSqlLl3Mbkqz&#10;xssxEN0J06ic0+qt6AQu3QBavmgFNWW8EeOpRU7VYqxkvMRqkhgnI2ZLYvGqYyWppAvCtx0pXkQV&#10;7SqZjEbLQ43FoJlWsGvFKT2ya0kCq0zlNF7YcXpvoeJ7zKHSG9EVEQBC7YGwvmxnHERC22SyRV/I&#10;1tAIFZBEGar+ZFj67ecmW1WRzRdl1q2BCaUbpSkXAQyYrpfEJay/mmzcWnIQ33n6Op2KIMeUvioN&#10;bvFsDYysAu1KgjD60DIJ67GM3DGzBtHBY2igC2keaWGWsmJRNrIlmiudUZIocS13YYDfjmg7LejY&#10;ELajD5phlnU9lcuUljPLNCI7nB/J+bVbpIRGSFulwv6Vr3ylm2lpw1CgqysRWaWkeLdZyNTGbzpv&#10;0M0bk8y58+yduu87GMOmxaefflqD3G1fqsJAeVn7qUKRGONEGkMdYSfZHkc3oFHJU448kGEwJYNw&#10;3HHmTjOuJuu0Z/2Q72eee9aCsuX7xvmc447j+nAZuGUWqL5JK5u+yI4CFFhh4i4EHdm+/YyUcLG8&#10;+OKL3nzJoiVwvbquZIRSONL2ORwFjvTVDXOq4prJ1gwzgnG6dtYwsaVzQv89d98jXoXf3t9EGADQ&#10;g89ILcKFi+d1K+oFjxMRxB3Ty1FzGC3BVWW3pH1yJ0+edIXDHe7TBlyZNHZ6F9DS+cl9/uIF8/7K&#10;xkWXYw/F5ciGAFE0WrwYNTM8afrVyXQTLCUjLSOv2DWbiBlIVpZUFieOH4/yMw1JgUFm/gAB6s7A&#10;HISXWpbM0wohuGyz+PEf//Hy6U9/ulMmWqzrNntSno2J7SDUOj/zsz9T3vue95q2L3/ly+Vv/PW/&#10;UZ588snyxS8+4ZaTwps2i3U9xtPftSDJ26YWN1tzXEz7pV/55XLPPfc4z+S7HZAmLCRf1se0PvGJ&#10;TzjtRx55RGmjuJEZC3oFZnMlM0AbdSE1cbTvN77uDeXOs2fLJ/7zT2j/2Lny8z/3D8tTTz1VfvNf&#10;/qbup9goFy/HVb7EcUWgN/1+DLjT4FN7+uk18QZyDD1pd3dHuHbEl3PK/yc/+ckCP2yIRJ+nsnar&#10;nnrlG7B4Md7jQpnz518q/+c/+2d+/uyRz5WL7I8UD6mpuF+Bwf7asfXy+te/ofzET/x4uffee/WE&#10;wpJEVrEj4SKffU3u0BPZ0B0dyF9MrzMDuFV+8X/7RVeiv607DJ/X0Yqnn3nai7LszWR2jUrUC8nC&#10;uzSILURRPpGNbZXHjmSZc01UwCxLsPi8ph0ZwHGnxNvf/rbyd/6bv+O8Abui79+260yCO1iLBEIe&#10;BANlefTRR3Um5AsFwXnssceuW5G6wuwsym0tpPqSh4zCXdv+/+2debBnVXXvN013c7tvzwM0NNDN&#10;PA8qk4CQGBzeiyOIWEEQKphEX9UrLMVnpRzAl2elKnmiMSpqnk9Qo3lJRVNPRRwYoiIYkKmRZp6h&#10;oSd6nvv3vp/v2uuc8/vdS9PdqPX+6H3v+Z1z9rD2Wmuvtfa8jx6nz5heps+cYQVCoRcsWFAeevjh&#10;ct/C+8pzqpWWLF4sC6VZdYax0lX8ERIce5pol3tlg2jiPa0p4cPDw+W2224riwXr6GOO0c7cWIWO&#10;RSQezKeJ++jDj7gQFy5cWBYtWlSeeOIJ42VYitc4ZUvh0wHfwChjDYMm8Iias1cmahYdBVinAR4G&#10;eRY+9IANwyOPPqLzsTeWNVrNkQ5KVCIWOvyAncwj507uBI9wWTESEFyJKFhmhPX4V76yzJWAu9yJ&#10;o0gx6CnINQH1z3odaP/rO38Tx2FJ8JmOWKNvId15513lgfsfKE889nhZx5f7JNDUmTTPGAGbMEG0&#10;yujcdtvt5cknn7QBIQ9qJvJm2VDSEe0JcIinqJmkXEp/330LbcQefOjB8oIUeOnSpcaf9MpM2aKE&#10;4qoI5kt/0JP4QxSKj3JgKFk5MV5KRMtgSM1/yGRUmKH62/7jP3TM2J5lz732atMHy0b9JW1fGWCx&#10;cSCA4K6Sdfn85z/vC4bhxzVCeJxq2z9kZtc86K3m3oeEwq1IYsoxxx5Xjj3u2HLZZR8u++y9d3nP&#10;BReUn/3sZy4scBg3Ycjt+Y3r1lfgMkwqHATW7fRKTwZmLYuByE2DWPcDDzm4zJs3r/zDP/yvso9q&#10;BxxryFAiCgulueLyy8tdd91V1q6iWaG+jfKBX5vrZGbm4RKxDIiQTk1JwY2VddsiuFuU5oBDDy5z&#10;5uxd/uq//1WZKWNxztvPdj6bpUTmB0KQznA6XHKY3jteGXXU+zbiTZ06pdx4442mf2giwqfBAAka&#10;k8CezKx4bFQfjo12f3LuO8tTTz4l2lRKirub+LBBtccGlcFWC7/wVtwwIMQBI+ZmxpfJU6epvBRG&#10;f1ABU5T396+7tuyrdZXUXpSbwFWHUrCOb7NqjnGq+VaW15x6ho05/UuacoyENspS8TRTnKcKwXTr&#10;h3fBdnnYsOlZfo7mYD3Jn6BJkyaVQw46uFxyySXlve+9BKvV55TfS9dIXUUi9ZAWj9KsW7ZsWQMs&#10;4zQeL+PBdA6kb9ZriaNHH3Vkefvb3l5+eO0PypIlS8q9995bVomhMJyCsNBBvZQumWIll6LAFTNZ&#10;8DMfwtIQZLaE0aRi3RbKRS2Bom3QnheOALvll78s1113XXlQNcYKWUG1g5y0TuGqfKhlovZKmH0F&#10;iKdwxUqiRHTkcUDZrCbM88uWlI2aIOL7QAyiNA660rkwTWH4dMPw6QQ1xGbawfDqT0108qtPLvvv&#10;P6/M2nNWmTiJGhJeSYD1S+4oyi9vvUXXL8u61WvLMhmVp55+KvigyWpnC/0ougRb5l1l44R6V5k0&#10;eKusRPcKNcdcI2PglISa/gt///dl6rRpHtDaf97+5e1nv9Vy5y9TKAOaYHyLaYP2H61XmeQUTWAo&#10;MPACZFlonMrEuwY/Gkf1Kl4jE3ZU0fLL1xxWZ6Bj3bo15bHHH1ON90I/XxtgIx8GhlTIJzJCWRDC&#10;CVokyojdy+oPjczXBVBJ6g9Vnt4yLMVgGcfhhx9R3vSmN5XXv+6sctO//3tYFFJUhrk24Fnxo+TF&#10;XhVq0gENjTKJNvwbWkjnZL2yRjUvF3QTh37Ven1KZI2aKbfeemv5xjXXRB4hOsaZGg/Y4BuCBF71&#10;cozOu+I5bymSXc2XvVIMXiAgsUNYXAEviOkyyLjiH0FNePXqoBVxur9dOB1/FOn015yuWv/YMl41&#10;O/2kMeI5AsrSqODd7qb/yis/U1Yv14Gbdb7JYEyTnqphgPj8a7JkaJOGKPRSw6mGF8OkYPIXjzdI&#10;ka5Si4cIYzQDfOrpp5XXnfWHbm5tZaRYxpRJ3PU6VYo+UpZrU0t0dCVw0m/yJKyCvRt+1bfmhrwr&#10;bxtmPEULzb+ly5ZKoah4ts+NUCSsMQz0KlvBCIaAmc1MhZpsAtNwiXu++5xAeTIYkrFhJhmSios0&#10;hI0Xs8hzQ20yIqBHH3ecmjxXlCOPPFIjLIqNxXPzRglwWLSu64Z1/fWMYLQ4tILvOacMMH0qcIFl&#10;KRCHEv76vgfKzTffUn5z70JBUcFvRSgSazIJntjQ4U8tqU/K+CIYl/BlAUlJ7eW+l/AdliBP1rVR&#10;Newa9ZHYVer4SoNAeuepCpoBBu/OUHrKxw4LW5/BgpVI+HAhW5mtHs1rQji0HrkhDIFkuP5Vrzyh&#10;nHrqaWXy8BQLb69Ty1x77bXlhz/4ofpEvy6rl76g5mgMzwMznJjVzUgvPS8HUSi1E863qN/I2x6U&#10;lZ9r4toc3E1leq+azuefd345/hWvKP/jr/86Bi1YkrQFxfPgt2VoTFWgGLTugKv+XfDkOsIFMuGt&#10;Zzc19UYJp4u5yRwFTN/R7yMUKaMh2P2uFhO3Sn8Ud/PiQsw0VBBcSSj+NARccUBETYYQ0CGlkziG&#10;z7DoPqw26lz1h0599ak6nH1KglSaNq/GMhFa/VnL1bp4JgVPZgovEmSsD9YxlTFoVSyF01HeqObc&#10;BB19vEIWmAGGF5apirfgGlKFyI31dLqTA0rk/FFG4hmcQhxB8cJAwQOeSUdLhILbKksLn5paTWnM&#10;D8FLP1oiBh8ZCopoIF/Dj5k3eJk+VYzlo3zwB0Xy1jNhe2hAZeqUaWX2zNllz1mz5RMOGafGphn3&#10;+KOPl9s1OPDMM0+XTetrTSoYQV3SF+mAawd+zQs+QWvkGlFav3hPeKRbsXylmtK3OGDFCyvcXxlW&#10;7bVmzVr1kTQaSJ9I8TINd7Lzu/NVfgG2/c3I+PQFxkuk7TzXlBt1vviKFSvKhOGJ6ne/qKo49ojQ&#10;0YZ9jaatBpklJrXWEuO21gk1CixjeFi+EoA/F46tQkRCgDLuRiwxJS1YDAd/8aqrPLDA0CTNnZci&#10;ArjbdMqINvB4jcZQGzg/ClwOFANN7cJ8YVn5/N99phynwY3zzz+/PHL/wnL9j35YXlghRZKdR4RQ&#10;OtdkJMZPCsQBl/CA+RT8XsyRIyNPaQReWL7c6sBuYJpZ6dBJXJznF3i6pRDe9Tf8u14oCL4Zwh18&#10;hyQEPK9XjY/j+dx3vrNcfPHF5aijjrYfnXYca80WLry//M3f/G1ZcM+C8sgjD2uUVt80Uq0QlQyK&#10;MZLGXJ6zlTDxdjcZmSjSjJsSQJh4JiJzvVwFLL5iZIyGRufuKxee/yflbWefXV7/+jeUz6ppuWDB&#10;PR6lJUZCrSLWR3dA6Pxm1mKQjTZlKIuR5dCJaTgMPrEc+V/++Z/Lrb+6tfztpz+tAa/jlKZrnrqp&#10;oqXV5zNYE9l6CrD9RWQQGtSaUUrNG5k3RCmSs1RA0kAgsPAnXcbFusTciGbBVeATVRuddppqoslT&#10;POFq4H0Ybv8LeVMTgR/407Rh492YyhD7Ay6I8tL5e9S0GGLQQW35VatWlkWyxvQdwJfP3jeIC6oL&#10;Alp0SSwkCBRv0/gCslxSSm6BS/qyVJ8BBhQT/MwXYOkCtnSu31U88QTaoIscIkfgGS6R0EzS6pqk&#10;Gh7eMldy2mmnyRAElIRHWSxfvsL9omeeeaas0bemEHquJIVaq3EmTz8VfxAjOGmB1Tx3nUGln+4d&#10;smoe+pzpipXl5z//eTnsiCPLcce/otxxx6/LHZrD3F3aTNKoWwNqF51uPokvkumyqohZloUleMFr&#10;Q+sjCv/dyhMacHj0sUc9Ud4Hd5SXETVSNw5LVdatU7NDKwTIHGTIPAinJuK5JYNOt5Wi4wc8Yrgm&#10;qs94IHIQgQXE0tGhnD17lr4kMcvDyrtpm8T4utJXsRR7e1yLC/zRJ2Ul/KwGDqHfrI4yisUsETHb&#10;2NHw2KIm1n333FNmTJuqHFmfpba9akRypwu+u7Y5s7IgGznj1TajU+49NgofJ0VjLybbDoAe8Ntc&#10;4CErxn0Om5i3Voo0Zg37XZiFjxrJrIPJNbUe7MLiMxwctjhHmQiEJqlNxNOv99iIudRAKBOddAoN&#10;TM4555xy8UUX+WAZ65dTUVOyXk21tZq1K9WcWbJEnW01c0GFZvDmOlIJZlw44CGkY10jx+7UxLsr&#10;FwIrx+AFd2oDjA34KsBh4R/HRIeKkJ6V/Q8/9FD56U9/WlZIoXfXXNE4BmsUxmgnAAE5hri6V4gA&#10;63Oxcjy8yBu5xZF2SE1cjMT6atAcoB/j3+AWvjYmGWHg/qKKBPFkSrWeE5ikxT+die33IIaDGW0h&#10;YybHnCi4aAQjScciKN4EffvoBE3M7a+5HEYJ2zRZbJnrDtyNirYjCxcecxXC2DBD9jMNCiMGcTZq&#10;pM7r+JQtnX2UmZXl7aLOwNtYkMDEOCOnt3/9AfMcDWLSD0XSzQVJiomaCJ4yZXJ08gWHZgeXC1HF&#10;TNzgcdwBa5iEyfD4TbixERJlcnrycCzhTxkoIxRkSBOie++9Tzn04IPLQQcd5L4H8NKBGzXkzeqf&#10;3H3P3RpQi4nkwCVj6a546RdiHCzAoAcHI67Z0knGY+vX8jA4158m/egnLtWI5oMPPqAVJWtMVbZ8&#10;vHJCyeAHpgWcoIELep1ZAiKe/HGJO8/48c62HFpDVkjgKAwe+q6fRx5+WAsDZpQDDzzQk/ekHXSj&#10;KhJ4bFYVslGjNKtXr9TSd333rlrCLoCKW+CsRBtrOxsEp0wedp9k1ZqYvBw3hkPvJZBq/rBDFCUF&#10;VWDsJms8V0csXfHJT9pSsm4OBbRCdTPcgWd4qGWNErLdy+QJk8wwVhCgQyg5do+86YOZmVSLpoFU&#10;wkkAhtSnmjZ5qKzVJzfXUjPLH7jUdDhO2uUdV41cc8cPPozzDHostSI2zT8f8SsezNdxY3PmaA2h&#10;5uroY6FsfGuIMyZQIp5R/jjgX9yrhQxcLCn886SzYI5RP5MzsVmOw/wXk5UT9JVwiMR6Hzhvfrng&#10;wgs03H2GZuw1Wy9noYIJchzKuWjR8vK+v/gLN6uoMVh31p3XCuGKOSYn0g9Cu3VLZ+4rA5ReQaM4&#10;eZInFzxvHHCitsULJdpNvFv4wANeybJJskjNiEyA8W6iyeDFKE6WIi2tGlZKILf51b8GvB5o/diu&#10;Y3zEX1CgtsYADXMWiDzol9oo6ZlanxbN1V+7ulz34x+Xj3zkI+Xoo6NP2YXL86iK5EjCkmYak7Gu&#10;VQZT6h1GNcxShhA4pPmIyZOGy9FHHqFRoSleLwXFzBEQmVEoMx9FUhocs+h7aSnGTH24illlNpDh&#10;vApYxNBx3VHH0O4x6kjPnD5TX/qTQAkH5kBQZuCNkakW36sgKrAeuMLRt0cde4zwHV/21UTlq087&#10;XYX5cFl4/0NWEsV08w0MaaDQisNPAIIevTCBeNCBB2qB5pQySevWKHyWDGH5fHSV71vL4YcdXKar&#10;GTlJNRMTkwg2vEEgcNF3BK5f40fhnNRz4qtOtAJyWAkCOUbC7A8UiO6Yb9HmR5bNKDGHwbCOkJpo&#10;+vTpFtIwHmHFAYzCMn+yatUKzZ2t1uS0luxQzchRTi4ryk9XlpsV0TFK2U8rE1hDx6BJhtcg34jL&#10;ygQm1KP8Azbcy1ob/liISGHGqgmHUmgD4STJFCdLHXfYYT4T3sYIzgs3+rBcTz71pJYfPUGp4N2R&#10;zcDE+AqPdCjdkYcfqTKY7lFa8Ga9H/EoARYG0KqaLd5N01I15lS35YDcXGKepgJ6vfXrNveWLVvZ&#10;u+vu+3rv/y//tafPqIxyjZWfNnLrUiH2Jowf1zvysEN7551zdu/2W2/urV+9otfbvEGDPBt136RL&#10;gDU8NOJSI1aR+q4tSrNm9cqeTtSUf6/32te+tskr8xxx13fn1ZzxNWPGjN5Pb7ixp/6RL61G1vEG&#10;vZ425fVeWNnrrRNYUFm7ttdbvTpoNgrQL/9NiicBtLviiiv68xatagqEX81PQtvbY3hij/u0qdN6&#10;X77qK72777ynp080CqDAAFcIrF+3prdpk/yU2YYNa3urVi7r/eTH1/Y+97kre3P22qsnA9CbOmVi&#10;b9LwUMNXjTb2VEv7Uv+nJyXtPfLQo8IPoMDWDzxuLvF6i66teYmgyndZbnU9tgiHTcp/g5ICoNdb&#10;tWpNb8GC3/Tg2yBfteKjJyHqSUkcNn782B5XN95ll13W0+qQngZPDF+rR1TcwUDykKHo3XDDDb1Z&#10;s2b1ZFx62pJhWoEhw+DLPK38hA+qER1H6+h6J550Uu/tkqtFzz4j2kQPF/A3im7RwvsV+owBzgAA&#10;JcRJREFUl1/e4CQlaZ4tE1VOuzhrWVbvput/EoWdcglcwduyZk1vq/gDXC3gNq/gGTRJX1hN3OiM&#10;nieOXiNJm6nW+BOPI4lit65rIuMZqEJBTcItqlo5TkrryhjSzah5B4jihdWQJ1aAPKrjmeFgrMM4&#10;NfGwCjvjJB7luSWryuNPLfOSEmCMk3Xx2jBW/qrtxtcPpk2b4iYoxyiYBloXoEU3TXcaH7Jv8sBG&#10;VV5g7rqOtKoVonKIlfPX/uAHWjf3eLn0A5cWCWflY0yCpgW21RMsFa63QNPcoL9D0y5qI+dYs215&#10;RNbwhz870crSI/pNXjEQvq5teWy/9UTTJtYYYmnJFzjUhldd9cVmQfJgp5oyYTAiy0mvjZs/f365&#10;8MILy8knn+yFp7bqipAwSIejhUDcD3/4w1qhclO58aYbvVtW9qShVRmY9w3wmg/dgGeffcbNcAaM&#10;lIDqIqIJf5xrsy5iEepfohgU4HkhSYUtjxaW0tNqIQ59pswjacl7B3TzOLoiKdhtVJpYRi5zjXTk&#10;jfMGOToTVeFY5MhuxI1qs7KTlVNYIr2iZCLSOa1+5WdQBu8fM4mmCYU8yU2TyjCl2REnA1Mef+K5&#10;MmnqY1rWHwaEA1No99NMgPEI/yuOO1jV+iSfMwkGOaWlhQ12+O2hKn2Kqv+12gvDYe0NLUmT2STT&#10;UIUG/L+vtYELfrPA81ETld7nrym+CyhAi8cIfgi0BwZ4Vxza+OkQ3mBP8Cc4pl+xxbqtiBZ0DQ5o&#10;T7SblalfjA7iZIwrzigSxk6LQGWk4DGOtWtf/GIoEs2d9HegfhDkVAhIBgZCxUAJK08+/vGPuwtA&#10;NyCFzQKrtKTjmSbf/Pnztfj4Mp/ytEBNvMXPLy4btqg/V/mW+XEPasMH+p59dlFZq0lZ1lb2KZKj&#10;KHaVU/DD+TUenT8Q8SMc2UY+ePckvuWcGGr+Cz6yO7Zzvt0gPyrYvtuoikRm8Fi8kgMzHgLDxgo6&#10;W7LGhd3mKSbblJjoAsTQMI7DECkQvkaNMLNUPWFu3BT9A5bCs6J6woRhE++WaiXeQHbgh70sX/vK&#10;F8rw5Kmy1uAgQCKDDiXDw7KD9vvcZz+j5SjHqz/BaJforgrEM0vqWf199lvfXI449JDyqU99yts4&#10;WBWe1tlcUeQsOPgTf0WLa1eVq6+5Wquq9y/v1gQvgwpNt1QJ6HsiaNTgKJ9aEfJTFDkXeLDcqMPp&#10;zMMR6o9sgZwGM7Qfx8Kb2iVfdrTiqJ0hX+JjJZkwdoKVAYWljGlFICxcrcJk5uRL7tRsokyI0Y9k&#10;i8GXvvQljQTu7T1a1DjQl4pEWeMyLRDAA36+5S1vLSeccGL54Ic+VO7WvB3bGjKeeaealfj2q7gD&#10;y07yoQJM0TFdMCtob3HO6NzhUSXBjHWLYGDwLI0gH/OONJIZw2VKJ2jBAOWzI3V+RlUkwrMgEzXu&#10;EEkAI0JBQQdBEtlFzDCX/c02qMH6qPGqmAkZA4N1gHWRlkJ5uY7RuIcevF8gyUvOstDiHR50gLXs&#10;RN5UrElzJFAMMRB89993bpkxfZo61HO1F+ZJ7VtaGgMwlYRKsbPwswGxDWNjuV+rBNbJkq7WFhQK&#10;ECPSkC6aoZvCcV71PfJHOCreusOeeFWaICbR9N3CUfmXAVheXAoJEBA4W2RGvZwfZQTtERblQH5m&#10;WILyPePwgtE7/fTTPTjEZkeUMJUoE42AIZjQypaJAw44QMo424NTaySgTVyh7HyUPYM5uCaMF/M2&#10;6GrJJZEDTQtPXddNn8krhDZapbcZFHMtmXAjGrhvtyIl/8iwdVF4JssRQkOTcZkG0mECDuS5xtcP&#10;I9PkU1Fp5YKaVfLH8mUcCoV0iWRWpdksSJgtPtv7xNQpo1ris4R4jNprFli+dg02QpXW49CQRn5o&#10;GskxDOwESjROW73HjtUws+KNHxpXPvvZK90ceevbzvHmMgbXoL1r3ELIZfl1ph0C9tMbrlc/bKp3&#10;nR562KHlHeeerT7ZeFvn7EPS3KNvA+e4OHIK600Nlc5hQoT8ui4rIJ+i5IIW3jp3wPyss+C9Ginm&#10;ngJnmnBcOGimVsqaiXLJssi84AE1EY5aDFuIhcYx0pqO2tXl7v6teE7k6igDmpS0WnBnnXWW9379&#10;n3/6J+97g3rLBnAH6Kwgmpt6/YquMrRRlncyr4khLw134+iHwQ+ypfwZ4Uv4KYO7YeBE9yb658LT&#10;ZWMcaMYGn5DTF3PbNv0AyssQXoK6UXMJYhLzVAoISGciKanfumvzcP6udpIg7uSZ74OZy1/BKD8F&#10;hnHn3IgJakLRVMM9//yzEvYQrsHUvEPjGs2jQRpDs1M0sIHwsT0E1083eGy/g31cvy22AWcQVpZV&#10;YBX4dYqtQbY/XtAN7V36SK0sql8knTFzpnegpuG0b2QTEX4Hv4AfjYbtyWqQzm6a1lxUX0b3Gkso&#10;yntev+/sQaFeEbnRZjikML8TR1LHJGAe0Ecoc0VYDyBQYh6MkCUOqyxL5DhqHtQ4+Y51cBrSpVN6&#10;f1qxzrekNyONLLq18OOpUbm4VPtpLkKDz6ozVRvhL7pEaVmzcXVZtV4bBWVSOBRStth/nCrkuQrl&#10;FXMs6kdIAabroJLvfe/7ur6nQYrJstwWD2WW9xgZZOI1d+Cys5gzIX6kSb1lWqgKX/IAffhGn4sT&#10;SaPel6WXcjZlUImDB9RS0YTSjlStwKDpWKVTfON43TjfQswRLNUGqnF8iafwVZ6+anH5mT4sfSXm&#10;jbhoBWRtxHzWHmpRcEf4SI5Vp9XDBWzKoYL13btq1Vbu+sVzUEcZZfmc+KpXldf+wR/YOEWCUL7R&#10;momVDQ2bqUHYmduwfRTtoCbiwiGbDDCQT5YU/l1lRy7pV3pAiEhoR20eE3dbjqh9TrCAZwdDGRzI&#10;KhzPDOM5cU8mg6FH+xTJf53IQU4UBs95GU5953nQdeMl0aCXSjwifkUq40ZONZYRFUQAVBoZfPA+&#10;HSuWBAAhUDwXtu4hVBRwwODGwtrJOg1nzl5zvEWcmXHC8yIbmi85sQo8hpiXLFlcfvWrX/nMgoQL&#10;InxEelzzkWJoq/iOcgMWNLX0jRJpB7wC52hWg1PC5U5e+JkfeueP7JPOzKaLrqdNaM5VfhGHcAZW&#10;guZMVbRqZrV32pJXt1Yiv6CTvGR0BS+vNvXv6qmD+A5kMUKRQigCGMOZS714sT2EI2BHYcKiIJrm&#10;TTRxUCQsFQMG1A7YJi7Hrc/pFzYqfvEb9U+C7eX2WAZgywK6rc+sO1fHUVBYVJjeLZgoVMWlGYYk&#10;0OSt/BpSf2KirG7PR2uxS1VtfE0IYew04yfLr1pMtSvLSxAgHEtweH7NGWdqxO9VopWhPlgJYBxH&#10;KmPh6V/VRPK9X4eDXHrppeW73/2uR+o4OISBm8lSTFaBdPsTBjPKDzRy0ddgSBlyuOA+Y5NcWRry&#10;Nud1s/NigRYd+zGCyZIpRtO4qhl2GDUxtRVlnEYBgOhJ6ArAUEL6u1H+4OWFoFRdctDHbmN2wnaX&#10;GxHGEPitt/7KNW30nfqVlzjwxLKEPNGX7PCT8N+2A/zOZDGij9QFwsjXqtUrLEyBsESd0ukrngjB&#10;WqVwRuMoYjl6RNmpXxMmwGx/0Cy+lotQW7QOhaGgu9aOZzO8MkX6bLxFTiBFmTeIIXpa55ZABV/T&#10;2R6SRajokHuhJIKCJCp3BG+alv+85c1vKnfp9Jxbf3mzFUOBjaMW7/KSAAY0lukrhNdd92NZ4zXl&#10;oosv1NKdfbTCfr0/wEVz0/Jn3FJxk+dBQ5NB54HoDTkd/xDt1qPpIrZeTZnBrxTSKOM2Eu9tDSHl&#10;EGCanmzDpwPOF/gAJEwpqTahfVXbiCimOxJ+Rrjj13eU22+/3WdwwC8UhbLLQaY0LLzjuCceCeP/&#10;l/tIRerUUSzZZz/KJrXH26IarcgqOeIhzMQKce8v4H4Gk2IQ0uA7cSiYRiBdom06CgZFgvldRYLZ&#10;ZrhoQTCZF6bycnmQSZQL4AVdwqtLFZ3fgA4s+i30OVi/ZhNfLS7KxLo5rv/8xjeWSZpsjdEvALcU&#10;bNFhJuFaP4b5WZx60003+fqjP/rDsu/cuR7dY1ACnKE1U/g5Xyq0vBHGtS0Hu9I5an3veIv2dDCA&#10;qxsaYeCF8qQDLrRwpsF6zbswf+TyNv4tROJTRlx8cbxxFbEF2rLCwTI44uTobSoSZctzV5EaGAMP&#10;I7EeiLC9ry/F1BeBM0KRuvFgCSN/WGS6iKkc3TiDzxDNIXt0tFHExqrUiJbX+gx8GDAaE7I4Rg1X&#10;YJ4pgSWz0lSYeZugxbMX/dm7y8GHHlBzQOkYiEB5WFUdBXTgwQcrf50XoSYMzsPk0r7xQ3ztgqaa&#10;ajyalXIix3FJj6OCOvr4V5bv/Nu/la9+9Wvl69d8A1+lI1TGpEMY1hY8yReeZBMaARrWFpJJw5OF&#10;hXjcEViUP13wkYGP1goAz981IkOOE87I9V7Rbny74fnMQg0Vl1xyOjPNGPnegPEDR5RdpglVdo5+&#10;7KMfCxmhvVcd21HAjwGMVCbeaT5ytBnHenGybLoIaydmee+WLfzL5l+m+W3cyYcLHF+O26YiIRHO&#10;wPdgNfxuMwWJyB4lw2Vd5E579YsYI38Hi6j7zjOk9ZFXieWWk405twH0Fi/mYsbqBKJDy3GvPNrz&#10;H8Rn/oY4KAKFxMGSrM5mhMuz/4LB/h0Ui1HGFgOMCFfwIHHifYrmiFgh/otf3KLV3tMk2DrfTX2o&#10;5IuiOE8UIWtN8M8BCsIJi5Ex5QFQu+ahvgunDgw8iUvNQK2bONXIfbdthTk/WYSJWk0yUQrtfT+0&#10;Ae1IyRXCFn7Qo6U0Uog77rzTy8DYis8yKA6BTOdWQkuMvTECTEwvXrzE6/oYgKE8EGTcoJFIf8KC&#10;R9kHxWfn3ABKOwdklFQjFanhIYfIa0OYluwzQZiKMgoMeyGou+voINrLEzj+VWk52A8GILrpEny+&#10;d++tPWt9HV8/LIEZUkGzg5POrU/cqdFSgWgKcHnNl+5773doOfBQHXMs7oGBN9c5TRQeBTUG4WGH&#10;viwnjpiczrC21jr4+dtHwoHmX0uJ4uo96Xnzu95Zjj3l5PItLQn6tq6uI59QIkEXgFjJQXufWGoi&#10;iaY1aiaN0Zo4luHQF0xHHC7Sp2BBL59hwRjAbyqx7P6BXxfHhDPqXXCZf546eUK54vJPSrh1COYV&#10;l1uZNESgcteQuq7NOlMuBiIqFGVAa2OJNt3d/Iufl3eee2559wXv9sUwO+UdmwqVgUdDQ0kef/yx&#10;cvXV13i1Bys+nnrqKQOEJzjohDaMDI7naA4LG9HKZC9lqWh9zu9KMujfF2nwRfExQKQBJq0uXELv&#10;ymyEOPhFf0YqUl/UICoENdDM7IgG4enwJ56W65vg559bXJ6e/rRWNYdl31rv20Kqq0jEA3zEZ82e&#10;FkQKvnFRQCxTytwjb8IC1xDW9frukPbkSQGicJnoj23ZwDXG2sKsEUmlG+fl3tAU68720EJWzlOg&#10;H+C5IqVlx6yiWqDBLV7AUwZHTbPDtP9p1uw9+/iSGHaVIBRLa/F0jh6n1FhAxDdwMl6uEYLyTMed&#10;C8PEPXDjC+FSJCGlNcvOqkLwcw6gBKVR2wY+ziUYLNzh5bFHH6ORQw64D6tP2cLLbhOUtClo4MB6&#10;Rq7nn3teZ+MdU04/43TxWjtNJaF1MYD7ox65k1F96MEHNbhwm3acPqIt5I8YFfiZZRa4xTv+elJY&#10;0Dx79mwdRTBb+L2kyAYYF1BCHHmHLniJS5pGxtp+nxFYbdURsTiIY/Wwm0B05juIZQGlRaZdz7V5&#10;/Zby1OPPlMXPLS3PL12sgzYm6XilFRasoYnTBLNVlab14Mywqa2jeZWO4Vn6NnepGZFnCGD1qJVw&#10;KAmFmhYbfHGsaP7Hb3273HTLrWXPmXu66cRoIktEfLCj4iBOHO7OiBIrFqgJXtDGtr00P/SGs97g&#10;wzeuv/4GWS6xSV89QFbhi7+arvQMwyNwzptM1US6W6fOdF1TWIoInlzpvv+D75cHtB5w5oyZ2qw2&#10;JCtPHyr6VggQrhPd78DDqNx++x36OshibdSbpppRE7Q6VQLckD92deIkKvZzz1B+7usqyNZX4B2r&#10;4rRBu6D5CgaTwQg+kMiHkcaYE+PUCnASjpXHAcBZlW9845vl/2qS2vkLn/kHzHOf5tFHHnXtCW+B&#10;5y9uCKbP7ENuav7gPjTEF0V0xgRbJaoDHqvMr7zyf5ZTTnm1dxRn2Mu503Jh3WN2ERJWlI9yFf/N&#10;ny6RGWmU+whF6sZB6BDIhnEZWGWBznZ9DCbrxczXODNfihi/ZHx5QWfDiTdlDxQpUctECU/VfzqQ&#10;7yqZm2sqmDj1UgmrkGTGWRCkDyYEJIT7Se0HWqUh2uenLwpFkvIRBwOR+XCQPQxlzoewVdoqse6g&#10;1aWc9bqyTEckL/zNvVYk7/Nx3qp1m/kiCJFigT5E6n/p4sWBACFREn7v4pkRWKPG2dc0kzicHodA&#10;RdyI1Q8jaKRM7r33HinSIq1z05cjxJ9Nu8UQdCgTQoAayXAJB6/iE6BQJPwrbPIzIyXkDM1rAIH8&#10;4HnbX0H5I34qEnng4j3CVuoMOg5NARzCyU5g5rkYVGDnrZVXUd2nc/JYpQEGafwoMwMAZM0TwzFe&#10;c3Jz5szxomEBJ/RlO4wgdMKNlMsu0Jq9wrbPjVAkJh5xrHpme8Py5TpNRtV312XtRC00mkMQOCuc&#10;EbAtG1RzKMG6lQyhb69LMhRfhRYFp7tqJhc8JQuaugXz++HSxNb20XK/ajFwYMmMlVPNNqfDDyJU&#10;cCxxcR5VWthjxarm4ff/eVn27BPl9p/d6DSWHapgPYxVsw9R3bxOCkfB8kErhEA826r9NTisOGmc&#10;Tu+j4fk6KetJJ51QvvOd75ZF2m+jWOpbaFBCpza9mEPAl2uZ0Ve/+r8FG6WTcZAwaHxMSYQL1g3D&#10;ZBbp3U4vdogMjFOU+uMjyhSs/bL2H6e1UhOHhr3dHFlA4JhPzEW9ADbPiN1qWAAkO4pbvHjqyaed&#10;F/gykDJetQ1KFItalVQoUgMhzCyhImyDPhOT/DIy+qHpOknnf0APe8HGaHSyYu8oSWHG3967DbTy&#10;BrdsNWTa5BbvPG/PEMcIRUpg3GEIIytYjCQweZfxolgiw/Qjd5oo9Eeo1YzNi2ldk6j70CVFwkLm&#10;ukIICOPCj0cVbCJn/4CDMm+VlSUSWROV5pJTEx9CwE1KZYFUgeNQvM18QFjPKCPPpG7zkKCPCcPi&#10;/f2CRb9QC/kCnlZD4AAfLh4ifePpoPESipw7cSdawtQdaIj0YJ4u+gvgw8pynA+mNLYMlphK3asi&#10;ovh2mW/Ciju/tpt62Lx1o0feTjvjFNUsK3XC6m0iKdbdwcvGKW7few3o1k7ggWKY8QondS4RctoK&#10;juZ5Fl0WSWaV/N5Pp0odf/zxXkEfXYPAvcFnJx9GW8q0k6Cc7EUVCS1FkZYvX+Yzv7aZyWB5EXkT&#10;rO0UwDYBbCMQzlbuAi0g6jdLoCZNxlNQjscPylxLCAXBCkFT22yRHknLUNAqelL+MABYIey8RFUw&#10;ulZLfQTVRMAdyydlgKfh7pBhCrkaDvpjSp5Cl1Yv3xXRTTrm27D6dPJZMJznxxGeLoWM94QTNKBY&#10;LFAVXdq2EY5MKVZw58J1hQ8/4SjHE4f4J39na3/QN79xjVdrnP2Oc+OEWbdbHb39QUlwg2BhYspC&#10;ZOFo8GjjevV7Eh378iWK6AsNFGUNFSjBf9d555WPfuyjjV+WU+Oxkw/IAgMXKTc7CaZJNkKRmOBD&#10;cOiAU0j0HXLyM1N1+YcfzSb8EJwMG+CZA+xXlSJh+S5ORvoRqcqJJ56g3ZQn+EtyTz/9TF+y/hfS&#10;tumjcIAaGJGtylM4pl/kGZ+SBNJWnzN+zjlnl1foAHcmEkmbTbRcS0ZM4tK026rOM0Tv5iFewSWT&#10;Ln1k1aDEQ/MCEAmKClOrtqdpG/t0nXbUrGdzaPvTBZmKyD0UDFzIN+iMVP35DObb/x54IVDU2Kxa&#10;32/evjpb4YPluh/9yCswWky27ykxSSz8rh+/p2cHVDd+PvOtqot0FsQZOj4M2lBGHEYHl+8YSNJQ&#10;HlGiDn7JHxeVQOqgH/eZUSwcNRX8ZAlUGNDEaNsgR1UkgNJRRJGGNMPvU0ArAwDbgE6m1DskOlyF&#10;glcWulGQeeGdJsygoyNKQXbDMu1JJ51Y3v/+93nYlAEMnKL2w64AzRyBJxx4KE1kFxjT3Ij36GA6&#10;Tk1LGr5vevHFf1oOOuggKxLh1AAoUY4S1uggoELoWFTFCdgJMPGMdzcrhRtxWFJDk26cJogxUhxm&#10;P0PHZMHvQZd8SP9ubQqsCIe+dqQr47Z3RWxc9zk8oZOjw6ZOVV9ERmL/efuVD/+3D4mAnr7Ed4cH&#10;nBjgwPXRKFDBWQf5xyOuKKTeCIvc6gBH9SdiH5wGCvNo6qNpcvfII44oH9WKiczB8fWTfXiawOCd&#10;4Q0eHfIiPHlErh1HPF1uUajWzcrCyqh8dAqT270V807C0R9HKBJnd4E0Iy2MVO01Z0939iRPEvTI&#10;nBsua/F4owiCcQ1RGaA7CEMYCspzCgh+3XcEFxwQGPpnjGxxLkAsD2kBpvWmL4aLJk8oSirMGDYZ&#10;CRlGxQIzJplpRrHvhv333YZCjCLNmjVDtcNUMRYqJBB9cchJIF2A8cyvC1l3eJS88UPzAv0Rn6Tn&#10;agLzAk1gHnXUUfZkuHe9tqskTyLmjv6OxvWE0UEkvTr3YX1t4Qtf+EKZpwMrh5iX8gDB7uW8887V&#10;6UAnlm9/+1vlW5pK2Cg84WXtTgYEZUslQQsR+TCd9gMfjGMQbtmpecIDLvjGlQaEL/kdesgh5QOX&#10;fsAHhfLNqJgUZm6KxP4xlKxBKsgdvtHvZ4Q5Kw1kEId8pJzyTpkMljf+g26EIgEYC+zzrMUhDlzH&#10;egblJN92oTgGmQ/klAiFwLeKldFSiLhn2zUJQrFQQPoRMc/ST1xbMNRsxsAMAIlkAgWGo0BY4dDT&#10;hjyOD0sX6eIsApQWR3BGaeG0eSfziZtLfsiepkE3LeE46OJ7tYcfflg588wzVIjMCcWBGmkQIubv&#10;9xdrfPLJJ+nLfft7u0OWBc0rdgPfpVqJGpMDHhl1W6dPvGQcLDi826raJnmFiCAB8Iy63wMpLatN&#10;HPyK+KpliKcygTf76FhlnWGn/PTdYBnJXjOpSGG2fMnyaH1GPiWOI0MoV/CNsgTWYNyEP+g/Giz8&#10;RigSWgoQRpTmqDb6Y30t754F90qARbASQEs1rtFBV1w3SBouAhaBDUYaYb2TjucY/gyukk8inHfi&#10;UGAoNIxNJZo7d26ZP/8AzU894xGr/iZOnKc3gEKtiZxzLYMoVCxdUBGddaEhSxpUUTvQT3RzVqmy&#10;j9SNMxpzyTvz910waYYwoYxjXw99r8997u9Ex3zT5wD9MMTLUizy2HmXpbKzELDEnQ64iIDHDIa8&#10;+4L3lDf+pz8u3/rmP/rTKj/6yfUesnYtoXjMz3qJmEgNNlKTCx8rVIsPygM/4vQkBnkkgGr18PEE&#10;yvfKT39Gzcr9feIu5Y9yMXnOXia3SPSec065woGyIK+8d+Uoc8YvyyxrHOSKOcQ07Mg9zpVGTUhe&#10;XOSd8WrQiNsIRWpjYCWwoGOLTsf0h3rXSMDJcL3ay1gZnwjUJjBjLAtCPNZcqVlV2wFJDAQlsXnv&#10;gPAjjIFIjsGl34LjSOP9999P+W/02dR89iOFvzVVA2aPkkwnnLCP5C/M5RthCC+FNmfOPjqIY65r&#10;jUwy2n0Q58H3TANc1ijOmhnLWnjHumPl6Y9Q65OWi0/bQy9K+/t05M2H3ChfeIAzPS7ElneUgctD&#10;/F+plR/QwNwPisQxYny5IvuR0IkTmxvup1+EFB8Ew4p3jhngA8x7aiUJigR/9tLEq3EgMgkrPANr&#10;UUpQO31HMaC5yWunIUXCEYpEEwoXGhzc+PM/e2+56KL3lC/qo7kLF95f7tU+Ehj5pL6fw65HplBA&#10;iKJAe63BFlitJ2O+Q8/dfg/WhHxQyrQEpE+rQf7MHXz961+3tUIZ//IvP+KaiL08fCL+y1/+iicm&#10;OfkGS4dVp5nERZMJeNSiobgMX+9e9lAtSxOKXa/p2N3KMpt//dd/cdOGU1Gz/4UoICAIBc+NlRQ+&#10;iSv5QA84ptEgNjBma93d5Z/4hM7E3k/fIzrGgwwIJTUeq6zpm5A250ni3DtS/34cZfK+972vHHvs&#10;seLBdGdKZz+a9pr8lKClhYae8857l2jcXD7+icvNE9XvGoy4q3zwgx/UAfzPlUVacxdfIdHyIpVL&#10;8D5kA3/6rhtVPhee845yyZ9eUubut68GFmRAlDM1GltJ4DMDG4zGIUfwhwsD2tMI23h3M4I/wIfn&#10;qRTcu+WSz3knVRpf6IJ+wqh1kk5aTJQpsLi2t0xGKFJFUTekJ8wBn0nkAPODDj5EjBrns8hYNDlf&#10;J2VySAgdSWLyWQw2wvFlPHFClyYOFQ9IHOgOESCaSPLOlYRCAI7347TPBaGGQOJwaCTNrblz9xVT&#10;t+i7p5o41Jl0CjI8huthaioWoAgTKF1h+dn6jpCwKj3oY9PfHraQHHiIdW6VqJT58+e5L2Ok9NPF&#10;r+uHPzgnHYSxihv8582b79qUIW4EIgpJRsfKHlDAfbK2c5xyyinlgAMOSNC/8ztCcthhh/nwe4wE&#10;+EcRwC96N2Ii/PNP7ATo9bQbgPKVY+Rszpy9fdgjO3+XajVLNOnFe/MjSAAm/pQF/nwlcE+1MOgH&#10;Ub6etCdqjeMhbT+7pyX/yvvsWwRY8zJ5j4zQxzvzzDNr6LZvM3WCEcaDMk8YpOCZCwc/gIu8vpQj&#10;hchrHUtO8PLMtCjA2tOEAyDtZe60WeFKLNmJtBYihbswCKt7f+xfEROGjozFQaGy9kIBgIug4fKZ&#10;PhL5cxEHWKTFKrKcBDwZQk7wTlzT8xxNJdZyxSQs/R8GLIaHR35VYFjWEAbGaB3kRV7kh8t38EAA&#10;k7nmh+JQw0ZtDjsxDmHVJkyg7xPnDhiQYYUBieZU8AQ4OsjetGe8Hbkru+1yjlZLHHqhJZUIAIFT&#10;3FEUL/JVLc7oJeWFkKdTfWBrTuskeZ19YHiRPIJnaUBRHC5gWTYELEftMIKUJbAIIx3lhdGhdYHr&#10;lg/v0JAtG+JzJdxUiLzjn8/wG4cBQ+6ynMEtHTUVsPFLWggTDJaVtJuvShmGr32KFFuk0UqSBKIw&#10;EyRiMkxL9iWQOK8yFtGMgimC/oWc0mFHmNhqgBC5UwCJIMyGCIiPKFFIyQh7ChpwkwE8K6vGkZ74&#10;wCBOxiNCO/mKchKH/VEoC5PN/XHDcIBmEN6PQ2QH3vinwsNc3mE2AhgCSQEFPoSFckX68A9eJhzw&#10;jRE7Bj5epIGQybdx77BkG7FcPH3hCBS4JN/ybsGRP2GMnsEfr5ZGcGUEcWN98hFxKGqa0wh8CDK8&#10;SFj45Wms9LV4J1/yiDhZ7iHc+JEvfCEOipTlk4qUikA4z8Akz3wHP55xg3HznXwSx/TryhNpu+XE&#10;O05pRijSiJIDIMDTStSENcMqZOieCY0C8GH5zqIyFAIGShaEEhYEdi0WDOi6JC6YCdO3KD7NIhgT&#10;zOnGJx5CDlzSwgzu+gqH0OTEnbFiMs24aL4wghaWrloLoFYFSrikB27ijX8qBYWWjnhY13S84+ir&#10;kXfigl/iyXPEgydtbbvHHhRHixPxfheumwN8o8ypmRJ38ky64TnzxEwoS+zsn/3acRXfIDmgDpYl&#10;cICfcgVsnoGRNXtb27Rl206mhxHs4gaMrqPcU2nw7z7znrTwTN7QTJkRj7IkPI1jxgc//LLM8d+W&#10;g/o+kfciSAtmWHgEOJ0FSGH9iKLVNQaQDK0PpAO3WgmCyGQscJIYIg0WAvm5AAU/GJkZMRoY1ivR&#10;JzyZTTOCPFjeBHz8gUW/jjwoQMLx4w4jU5BgMvG7NCZcE6If82EA3xSYqOnSCsKHrnCEYmdtGGdC&#10;qOlcJ33DUGQug/eW9sEQ3nsS9J1yqmlwKcytQQEveMPBMNG8qlGVWQgfB8TAp64hgX8pmPCNi/co&#10;S1oDeaAJR5aFwaNJh0v6s9ZRshFmRRx0XGDiyJ9nrm5+hGW5ZVzes9zTwKEwhKciJbyuHHRlocJ9&#10;6RopMo8C7woBAJRjICzkX9xJwBuOd2J15CAJTkI7sUZ5bBWkP7BlKHC6xCaziN/NIxUAP5jXjZew&#10;k+n5Ptp9e+IkPuSRTtnK8QNN8DCYkgJE6O/bJZ4IDi4GZgKL4BGGs0p0sNyjeQ6r/ceI3aYZ5A/8&#10;TkGNWP30qyjsgj/xzK/fa1jr+/KfujIxGjTCky+jhY/mR0n2ocr+fByWiXYp1p3qDUbEEn9pfp8i&#10;RVsWocidmQYw+EP7YMAhZFxYqSSOQmBpEIRExw/0Mo9QZBgfh91btx0e8koB4RdpuEXcGNJPRQJ2&#10;5s0zeacgZVWOXzdOpoGExJVn8iItNHDJx1fb70lliTtpwtH0DMtOnl2YGWNH7uS6M47+D65bE/EO&#10;H+EpMgBuFDl+uKy9aC2kIw5XKhG84znpCt5ESyLjUhsAnxoN2IPwUwY5apg5OcIlAc4y4ZIPjryy&#10;LO2hnwzDPx0ywJU87+JLnMST5yx//DI//PX80jVSEo+VVIMoJl0tIElo5SYQcZYb/dibH10DURxv&#10;lB/ySkK6wcmArp9ZqPjZ6YywUJx4hqEgkyNvLL8JQY3wlkktjWF5YFLi0WUY6dI/YXDPOBnGPZ/b&#10;eOmXhTiSKaSBVu4Js03/+3tS9qPmj+C2CjYSnxTQbnklHV2etH7wk7zioixJG833kfxxjopPmt+V&#10;a3EbPZOR5To6JmA/CEH7hXe5XRzYxYFtcCCW27QRRg5/t2G7nnZxYBcHtpMDw9nu2M74u6Lt4sAu&#10;DozGgV2KNBpXdvnt4sAOcoBJolituIMJd0XfxYFdHGg4sPb/AStMwO9pGhIjAAAAAElFTkSuQmCC&#10;UEsBAi0AFAAGAAgAAAAhABnqfPgSAQAAUAIAABMAAAAAAAAAAAAAAAAAAAAAAFtDb250ZW50X1R5&#10;cGVzXS54bWxQSwECLQAUAAYACAAAACEArTA/8cEAAAAyAQAACwAAAAAAAAAAAAAAAABDAQAAX3Jl&#10;bHMvLnJlbHNQSwECLQAUAAYACAAAACEAH74MW7MBAAD3AwAAHwAAAAAAAAAAAAAAAAAtAgAAY2xp&#10;cGJvYXJkL2RyYXdpbmdzL2RyYXdpbmcxLnhtbFBLAQItABQABgAIAAAAIQBoOjXl0wAAAKsBAAAq&#10;AAAAAAAAAAAAAAAAAB0EAABjbGlwYm9hcmQvZHJhd2luZ3MvX3JlbHMvZHJhd2luZzEueG1sLnJl&#10;bHNQSwECLQAUAAYACAAAACEAbO9RxsYGAAD8GwAAGgAAAAAAAAAAAAAAAAA4BQAAY2xpcGJvYXJk&#10;L3RoZW1lL3RoZW1lMS54bWxQSwECLQAKAAAAAAAAACEARGfnTSaqAAAmqgAAGgAAAAAAAAAAAAAA&#10;AAA2DAAAY2xpcGJvYXJkL21lZGlhL2ltYWdlMS5wbmdQSwUGAAAAAAYABgCvAQAAlLYAAAAA&#10;" filled="t" stroked="t" strokeweight="1pt">
          <v:imagedata r:id="rId1" o:title=""/>
          <w10:wrap type="through"/>
        </v:shape>
        <o:OLEObject Type="Embed" ProgID="Word.Document.12" ShapeID="_x0000_s2070" DrawAspect="Content" ObjectID="_1413624939" r:id="rId2">
          <o:FieldCodes>\s</o:FieldCodes>
        </o:OLEObject>
      </w:pict>
    </w:r>
  </w:p>
  <w:p w14:paraId="71690434" w14:textId="77777777" w:rsidR="00E14272" w:rsidRPr="00D762F2" w:rsidRDefault="00E14272" w:rsidP="0057282B">
    <w:pPr>
      <w:pStyle w:val="Intestazione"/>
      <w:jc w:val="center"/>
      <w:rPr>
        <w:rFonts w:ascii="Arial Narrow" w:hAnsi="Arial Narrow"/>
        <w:color w:val="000080"/>
        <w:sz w:val="8"/>
      </w:rPr>
    </w:pPr>
  </w:p>
  <w:p w14:paraId="64D32F35" w14:textId="77777777" w:rsidR="00E14272" w:rsidRPr="00C22E8C" w:rsidRDefault="00E14272" w:rsidP="00C22E8C">
    <w:pPr>
      <w:pStyle w:val="Intestazione"/>
      <w:jc w:val="center"/>
      <w:rPr>
        <w:rFonts w:ascii="Arial Narrow" w:hAnsi="Arial Narrow"/>
        <w:b/>
        <w:sz w:val="24"/>
      </w:rPr>
    </w:pPr>
    <w:r>
      <w:rPr>
        <w:rFonts w:ascii="Arial Narrow" w:hAnsi="Arial Narrow"/>
        <w:b/>
        <w:sz w:val="24"/>
      </w:rPr>
      <w:t>POLITICA PER LA QUALITA’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48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A1A56"/>
    <w:multiLevelType w:val="hybridMultilevel"/>
    <w:tmpl w:val="2D1C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1A3"/>
    <w:multiLevelType w:val="hybridMultilevel"/>
    <w:tmpl w:val="B516C2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5E5E9B"/>
    <w:multiLevelType w:val="hybridMultilevel"/>
    <w:tmpl w:val="57281C2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F"/>
    <w:rsid w:val="00005838"/>
    <w:rsid w:val="0003186A"/>
    <w:rsid w:val="00034609"/>
    <w:rsid w:val="000904FA"/>
    <w:rsid w:val="00096357"/>
    <w:rsid w:val="000C347F"/>
    <w:rsid w:val="00104F09"/>
    <w:rsid w:val="001959AD"/>
    <w:rsid w:val="001C1B81"/>
    <w:rsid w:val="001E7090"/>
    <w:rsid w:val="00233433"/>
    <w:rsid w:val="00237F1D"/>
    <w:rsid w:val="00246CFF"/>
    <w:rsid w:val="00256EBE"/>
    <w:rsid w:val="002C1E7F"/>
    <w:rsid w:val="00321902"/>
    <w:rsid w:val="003455F8"/>
    <w:rsid w:val="00363CFD"/>
    <w:rsid w:val="003901DC"/>
    <w:rsid w:val="003B0923"/>
    <w:rsid w:val="003C4DD7"/>
    <w:rsid w:val="0040184B"/>
    <w:rsid w:val="00413360"/>
    <w:rsid w:val="00435F94"/>
    <w:rsid w:val="0049194E"/>
    <w:rsid w:val="004A17B7"/>
    <w:rsid w:val="004A70B4"/>
    <w:rsid w:val="004B6C1F"/>
    <w:rsid w:val="004C0670"/>
    <w:rsid w:val="004C1CEF"/>
    <w:rsid w:val="005460BA"/>
    <w:rsid w:val="005468F6"/>
    <w:rsid w:val="00563307"/>
    <w:rsid w:val="00565CB6"/>
    <w:rsid w:val="0056691A"/>
    <w:rsid w:val="0057282B"/>
    <w:rsid w:val="00592764"/>
    <w:rsid w:val="005A6636"/>
    <w:rsid w:val="005F4E5E"/>
    <w:rsid w:val="005F519E"/>
    <w:rsid w:val="00626ED0"/>
    <w:rsid w:val="00641F8C"/>
    <w:rsid w:val="00654E15"/>
    <w:rsid w:val="00670F90"/>
    <w:rsid w:val="006727FA"/>
    <w:rsid w:val="006771B6"/>
    <w:rsid w:val="00690AF4"/>
    <w:rsid w:val="00694128"/>
    <w:rsid w:val="006B5BFB"/>
    <w:rsid w:val="006E65F2"/>
    <w:rsid w:val="006E67C3"/>
    <w:rsid w:val="006F4526"/>
    <w:rsid w:val="00722585"/>
    <w:rsid w:val="00731D25"/>
    <w:rsid w:val="00736E36"/>
    <w:rsid w:val="00777B2B"/>
    <w:rsid w:val="00781953"/>
    <w:rsid w:val="007927DE"/>
    <w:rsid w:val="007B5D6B"/>
    <w:rsid w:val="007E7548"/>
    <w:rsid w:val="0081636D"/>
    <w:rsid w:val="00851938"/>
    <w:rsid w:val="008765A0"/>
    <w:rsid w:val="008824DD"/>
    <w:rsid w:val="008A52A2"/>
    <w:rsid w:val="008B0B53"/>
    <w:rsid w:val="008E4264"/>
    <w:rsid w:val="00910149"/>
    <w:rsid w:val="0091019E"/>
    <w:rsid w:val="00925BC5"/>
    <w:rsid w:val="00946902"/>
    <w:rsid w:val="0095418E"/>
    <w:rsid w:val="009579AD"/>
    <w:rsid w:val="00965D7E"/>
    <w:rsid w:val="00973D2D"/>
    <w:rsid w:val="009948BE"/>
    <w:rsid w:val="00994AA9"/>
    <w:rsid w:val="00A3412A"/>
    <w:rsid w:val="00A51BC2"/>
    <w:rsid w:val="00A939E9"/>
    <w:rsid w:val="00AD231B"/>
    <w:rsid w:val="00B61344"/>
    <w:rsid w:val="00B61833"/>
    <w:rsid w:val="00B82AC9"/>
    <w:rsid w:val="00B943C9"/>
    <w:rsid w:val="00BA52D0"/>
    <w:rsid w:val="00BB58E9"/>
    <w:rsid w:val="00BD1815"/>
    <w:rsid w:val="00BE66EE"/>
    <w:rsid w:val="00C00C7E"/>
    <w:rsid w:val="00C01AD2"/>
    <w:rsid w:val="00C0612F"/>
    <w:rsid w:val="00C06854"/>
    <w:rsid w:val="00C22E8C"/>
    <w:rsid w:val="00C50BFB"/>
    <w:rsid w:val="00C701D1"/>
    <w:rsid w:val="00CC4369"/>
    <w:rsid w:val="00CF212B"/>
    <w:rsid w:val="00D2083D"/>
    <w:rsid w:val="00D41D61"/>
    <w:rsid w:val="00D47034"/>
    <w:rsid w:val="00D50905"/>
    <w:rsid w:val="00D717E4"/>
    <w:rsid w:val="00DD50A9"/>
    <w:rsid w:val="00DF4CBC"/>
    <w:rsid w:val="00DF638F"/>
    <w:rsid w:val="00E11719"/>
    <w:rsid w:val="00E13595"/>
    <w:rsid w:val="00E14272"/>
    <w:rsid w:val="00E1611B"/>
    <w:rsid w:val="00E353EE"/>
    <w:rsid w:val="00E35797"/>
    <w:rsid w:val="00EA3AE2"/>
    <w:rsid w:val="00ED5820"/>
    <w:rsid w:val="00F0733A"/>
    <w:rsid w:val="00F240C4"/>
    <w:rsid w:val="00FB5ABE"/>
    <w:rsid w:val="00FD07D4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4628D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Numeropagina">
    <w:name w:val="page number"/>
    <w:basedOn w:val="Caratterepredefinitoparagrafo"/>
  </w:style>
  <w:style w:type="table" w:styleId="Grigliatabella">
    <w:name w:val="Table Grid"/>
    <w:basedOn w:val="Tabellanormale"/>
    <w:rsid w:val="00CF2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6771B6"/>
    <w:pPr>
      <w:spacing w:after="120"/>
      <w:ind w:left="283"/>
    </w:pPr>
    <w:rPr>
      <w:rFonts w:ascii="Arial" w:hAnsi="Arial"/>
    </w:rPr>
  </w:style>
  <w:style w:type="paragraph" w:styleId="Corpodeltesto">
    <w:name w:val="Body Text"/>
    <w:basedOn w:val="Normale"/>
    <w:rsid w:val="00E35797"/>
    <w:pPr>
      <w:spacing w:after="120"/>
    </w:pPr>
  </w:style>
  <w:style w:type="character" w:customStyle="1" w:styleId="PidipaginaCarattere">
    <w:name w:val="Piè di pagina Carattere"/>
    <w:basedOn w:val="Caratterepredefinitoparagrafo"/>
    <w:link w:val="Pidipagina"/>
    <w:rsid w:val="00D717E4"/>
  </w:style>
  <w:style w:type="paragraph" w:styleId="Paragrafoelenco">
    <w:name w:val="List Paragraph"/>
    <w:basedOn w:val="Normale"/>
    <w:uiPriority w:val="72"/>
    <w:rsid w:val="00BE6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Numeropagina">
    <w:name w:val="page number"/>
    <w:basedOn w:val="Caratterepredefinitoparagrafo"/>
  </w:style>
  <w:style w:type="table" w:styleId="Grigliatabella">
    <w:name w:val="Table Grid"/>
    <w:basedOn w:val="Tabellanormale"/>
    <w:rsid w:val="00CF2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6771B6"/>
    <w:pPr>
      <w:spacing w:after="120"/>
      <w:ind w:left="283"/>
    </w:pPr>
    <w:rPr>
      <w:rFonts w:ascii="Arial" w:hAnsi="Arial"/>
    </w:rPr>
  </w:style>
  <w:style w:type="paragraph" w:styleId="Corpodeltesto">
    <w:name w:val="Body Text"/>
    <w:basedOn w:val="Normale"/>
    <w:rsid w:val="00E35797"/>
    <w:pPr>
      <w:spacing w:after="120"/>
    </w:pPr>
  </w:style>
  <w:style w:type="character" w:customStyle="1" w:styleId="PidipaginaCarattere">
    <w:name w:val="Piè di pagina Carattere"/>
    <w:basedOn w:val="Caratterepredefinitoparagrafo"/>
    <w:link w:val="Pidipagina"/>
    <w:rsid w:val="00D717E4"/>
  </w:style>
  <w:style w:type="paragraph" w:styleId="Paragrafoelenco">
    <w:name w:val="List Paragraph"/>
    <w:basedOn w:val="Normale"/>
    <w:uiPriority w:val="72"/>
    <w:rsid w:val="00BE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Documento_di_Microsoft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954</Words>
  <Characters>5438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Maurizio Torre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Maurizio Torre</dc:creator>
  <cp:keywords/>
  <dc:description/>
  <cp:lastModifiedBy>Maurizio Torre</cp:lastModifiedBy>
  <cp:revision>13</cp:revision>
  <dcterms:created xsi:type="dcterms:W3CDTF">2015-11-22T18:29:00Z</dcterms:created>
  <dcterms:modified xsi:type="dcterms:W3CDTF">2016-11-04T11:49:00Z</dcterms:modified>
</cp:coreProperties>
</file>